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611B" w14:textId="77777777" w:rsidR="001F0A3D" w:rsidRDefault="001F0A3D" w:rsidP="008B1180">
      <w:pPr>
        <w:pStyle w:val="2"/>
        <w:rPr>
          <w:sz w:val="20"/>
          <w:szCs w:val="20"/>
          <w:lang w:val="kk-KZ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395"/>
        <w:gridCol w:w="496"/>
        <w:gridCol w:w="3473"/>
        <w:gridCol w:w="567"/>
      </w:tblGrid>
      <w:tr w:rsidR="00767DF1" w:rsidRPr="00AB4CDA" w14:paraId="03479BD1" w14:textId="77777777" w:rsidTr="00767DF1">
        <w:tc>
          <w:tcPr>
            <w:tcW w:w="11341" w:type="dxa"/>
            <w:gridSpan w:val="5"/>
          </w:tcPr>
          <w:p w14:paraId="26AE2ED6" w14:textId="77777777" w:rsidR="00767DF1" w:rsidRPr="00AB4CDA" w:rsidRDefault="00767DF1" w:rsidP="006776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B4CDA">
              <w:rPr>
                <w:rFonts w:ascii="Times New Roman" w:hAnsi="Times New Roman"/>
                <w:b/>
                <w:lang w:val="kk-KZ"/>
              </w:rPr>
              <w:t>Қысқа мерзімді жоспары</w:t>
            </w:r>
          </w:p>
        </w:tc>
      </w:tr>
      <w:tr w:rsidR="00767DF1" w:rsidRPr="00AB4CDA" w14:paraId="08AAC2FB" w14:textId="77777777" w:rsidTr="00767DF1">
        <w:tc>
          <w:tcPr>
            <w:tcW w:w="2410" w:type="dxa"/>
          </w:tcPr>
          <w:p w14:paraId="6D314CC2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Бөлім</w:t>
            </w:r>
          </w:p>
        </w:tc>
        <w:tc>
          <w:tcPr>
            <w:tcW w:w="8931" w:type="dxa"/>
            <w:gridSpan w:val="4"/>
          </w:tcPr>
          <w:p w14:paraId="175A9249" w14:textId="420F19B8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B6489">
              <w:rPr>
                <w:rFonts w:ascii="Times New Roman" w:hAnsi="Times New Roman"/>
                <w:sz w:val="24"/>
                <w:lang w:val="kk-KZ"/>
              </w:rPr>
              <w:t>Түзулердің өзара орналасуы</w:t>
            </w:r>
          </w:p>
        </w:tc>
      </w:tr>
      <w:tr w:rsidR="00767DF1" w:rsidRPr="00AB4CDA" w14:paraId="5216925B" w14:textId="77777777" w:rsidTr="00767DF1">
        <w:tc>
          <w:tcPr>
            <w:tcW w:w="2410" w:type="dxa"/>
          </w:tcPr>
          <w:p w14:paraId="1A06BD1A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Педагогтың аты-жөні</w:t>
            </w:r>
          </w:p>
        </w:tc>
        <w:tc>
          <w:tcPr>
            <w:tcW w:w="8931" w:type="dxa"/>
            <w:gridSpan w:val="4"/>
          </w:tcPr>
          <w:p w14:paraId="0F913E7A" w14:textId="6BC4F533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Сиримова А</w:t>
            </w:r>
          </w:p>
        </w:tc>
      </w:tr>
      <w:tr w:rsidR="00767DF1" w:rsidRPr="00AB4CDA" w14:paraId="6A0A6165" w14:textId="77777777" w:rsidTr="00767DF1">
        <w:tc>
          <w:tcPr>
            <w:tcW w:w="2410" w:type="dxa"/>
          </w:tcPr>
          <w:p w14:paraId="46F98433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Күні</w:t>
            </w:r>
          </w:p>
        </w:tc>
        <w:tc>
          <w:tcPr>
            <w:tcW w:w="8931" w:type="dxa"/>
            <w:gridSpan w:val="4"/>
          </w:tcPr>
          <w:p w14:paraId="6D517BE1" w14:textId="79C1CDDB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7DF1" w:rsidRPr="00AB4CDA" w14:paraId="36169D42" w14:textId="77777777" w:rsidTr="00767DF1">
        <w:tc>
          <w:tcPr>
            <w:tcW w:w="2410" w:type="dxa"/>
          </w:tcPr>
          <w:p w14:paraId="2B4746DF" w14:textId="1CDB07AB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 xml:space="preserve">Сынып: </w:t>
            </w:r>
            <w:r w:rsidR="004C764A">
              <w:rPr>
                <w:rFonts w:ascii="Times New Roman" w:hAnsi="Times New Roman"/>
                <w:bCs/>
                <w:lang w:val="kk-KZ"/>
              </w:rPr>
              <w:t>7</w:t>
            </w:r>
            <w:r w:rsidRPr="00AB4CDA">
              <w:rPr>
                <w:rFonts w:ascii="Times New Roman" w:hAnsi="Times New Roman"/>
                <w:bCs/>
                <w:lang w:val="kk-KZ"/>
              </w:rPr>
              <w:t xml:space="preserve"> «Ә»</w:t>
            </w:r>
          </w:p>
        </w:tc>
        <w:tc>
          <w:tcPr>
            <w:tcW w:w="4395" w:type="dxa"/>
          </w:tcPr>
          <w:p w14:paraId="6876910E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hAnsi="Times New Roman"/>
                <w:lang w:val="kk-KZ"/>
              </w:rPr>
              <w:t>Қатысушылар саны</w:t>
            </w:r>
          </w:p>
        </w:tc>
        <w:tc>
          <w:tcPr>
            <w:tcW w:w="496" w:type="dxa"/>
          </w:tcPr>
          <w:p w14:paraId="27A7C132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3" w:type="dxa"/>
          </w:tcPr>
          <w:p w14:paraId="69AB5F59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hAnsi="Times New Roman"/>
                <w:lang w:val="kk-KZ"/>
              </w:rPr>
              <w:t>Қатыспағандар саны</w:t>
            </w:r>
          </w:p>
        </w:tc>
        <w:tc>
          <w:tcPr>
            <w:tcW w:w="567" w:type="dxa"/>
          </w:tcPr>
          <w:p w14:paraId="6E75BE68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7DF1" w:rsidRPr="00AB4CDA" w14:paraId="27407AF9" w14:textId="77777777" w:rsidTr="00767DF1">
        <w:tc>
          <w:tcPr>
            <w:tcW w:w="2410" w:type="dxa"/>
          </w:tcPr>
          <w:p w14:paraId="1C9BC206" w14:textId="77777777" w:rsidR="00767DF1" w:rsidRPr="00AB4CDA" w:rsidRDefault="00767DF1" w:rsidP="00767DF1">
            <w:pPr>
              <w:spacing w:after="0" w:line="240" w:lineRule="auto"/>
              <w:ind w:left="731" w:hanging="731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Сабақтың тақырыбы:</w:t>
            </w:r>
          </w:p>
        </w:tc>
        <w:tc>
          <w:tcPr>
            <w:tcW w:w="8931" w:type="dxa"/>
            <w:gridSpan w:val="4"/>
          </w:tcPr>
          <w:p w14:paraId="1E6F19E0" w14:textId="3257FE40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Үшбұрыштардың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ішкі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бұрыштарының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қосындысы</w:t>
            </w:r>
            <w:proofErr w:type="spellEnd"/>
          </w:p>
        </w:tc>
      </w:tr>
      <w:tr w:rsidR="00767DF1" w:rsidRPr="004C764A" w14:paraId="5911C68E" w14:textId="77777777" w:rsidTr="00767DF1">
        <w:tc>
          <w:tcPr>
            <w:tcW w:w="2410" w:type="dxa"/>
          </w:tcPr>
          <w:p w14:paraId="6FBA58B4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Оқу мақсаты</w:t>
            </w:r>
          </w:p>
        </w:tc>
        <w:tc>
          <w:tcPr>
            <w:tcW w:w="8931" w:type="dxa"/>
            <w:gridSpan w:val="4"/>
          </w:tcPr>
          <w:p w14:paraId="5AE9DEB6" w14:textId="74C1B596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7.1.1.17.Үшбұрыштың ішкі бұрыштарының қосындысы туралы теорема мен оның салдарын есептер шығаруда қолдану </w:t>
            </w:r>
          </w:p>
        </w:tc>
      </w:tr>
      <w:tr w:rsidR="00767DF1" w:rsidRPr="004C764A" w14:paraId="357F0302" w14:textId="77777777" w:rsidTr="00767DF1">
        <w:trPr>
          <w:trHeight w:val="548"/>
        </w:trPr>
        <w:tc>
          <w:tcPr>
            <w:tcW w:w="2410" w:type="dxa"/>
          </w:tcPr>
          <w:p w14:paraId="19FB18A5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Сабақтың мақсаты:</w:t>
            </w:r>
          </w:p>
        </w:tc>
        <w:tc>
          <w:tcPr>
            <w:tcW w:w="8931" w:type="dxa"/>
            <w:gridSpan w:val="4"/>
          </w:tcPr>
          <w:p w14:paraId="4660419D" w14:textId="5CD8A8ED" w:rsidR="00767DF1" w:rsidRDefault="00767DF1" w:rsidP="00767D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Үшбұрыштың ішкі бұрыштарының қосындысы туралы теорема мен оның салдарын есептер шығаруда қолданады</w:t>
            </w:r>
          </w:p>
          <w:p w14:paraId="75C20344" w14:textId="672D2C50" w:rsidR="00767DF1" w:rsidRDefault="00767DF1" w:rsidP="00767D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Үшбұрыштың ішкі бұрыштарының қосындысы туралы теоремасын пайдаланып, белгісіз бұрыштарды табады</w:t>
            </w:r>
          </w:p>
          <w:p w14:paraId="50ED2A5D" w14:textId="06C1A8BC" w:rsidR="00767DF1" w:rsidRPr="00AB4CDA" w:rsidRDefault="00767DF1" w:rsidP="00767DF1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Үшбұрыштың ішкі бұрыштарының қосындысы туралы теорема мен оның салдарын түрлендіріліп  берілген есептерді шығаруда теңдеу құрып, үшбұрыштың барлық бұрыштарын анықтайды</w:t>
            </w:r>
          </w:p>
        </w:tc>
      </w:tr>
      <w:tr w:rsidR="00767DF1" w:rsidRPr="004C764A" w14:paraId="3C556E68" w14:textId="77777777" w:rsidTr="00767DF1">
        <w:trPr>
          <w:trHeight w:val="570"/>
        </w:trPr>
        <w:tc>
          <w:tcPr>
            <w:tcW w:w="2410" w:type="dxa"/>
          </w:tcPr>
          <w:p w14:paraId="64A339AB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Құндылықтарға баулу</w:t>
            </w:r>
          </w:p>
        </w:tc>
        <w:tc>
          <w:tcPr>
            <w:tcW w:w="8931" w:type="dxa"/>
            <w:gridSpan w:val="4"/>
          </w:tcPr>
          <w:p w14:paraId="64E83C12" w14:textId="4F89F9D0" w:rsidR="00767DF1" w:rsidRPr="00AB4CDA" w:rsidRDefault="00767DF1" w:rsidP="00767DF1">
            <w:pPr>
              <w:pStyle w:val="TableParagraph"/>
              <w:jc w:val="both"/>
              <w:rPr>
                <w:rFonts w:ascii="Times New Roman" w:hAnsi="Times New Roman"/>
                <w:lang w:val="kk-KZ"/>
              </w:rPr>
            </w:pPr>
            <w:r w:rsidRPr="00767DF1">
              <w:rPr>
                <w:rFonts w:ascii="Times New Roman" w:eastAsia="Times New Roman" w:hAnsi="Times New Roman"/>
                <w:sz w:val="24"/>
                <w:lang w:val="kk-KZ"/>
              </w:rPr>
              <w:t>Оқушылар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д</w:t>
            </w:r>
            <w:r w:rsidRPr="00767DF1">
              <w:rPr>
                <w:rFonts w:ascii="Times New Roman" w:eastAsia="Times New Roman" w:hAnsi="Times New Roman"/>
                <w:sz w:val="24"/>
                <w:lang w:val="kk-KZ"/>
              </w:rPr>
              <w:t>а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 Қазақстандық патриотизм мен азаматтық жауапкершілікті арттыру; </w:t>
            </w:r>
            <w:r w:rsidRPr="00767DF1"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  сыныпта </w:t>
            </w:r>
            <w:r w:rsidRPr="00767DF1">
              <w:rPr>
                <w:rFonts w:ascii="Times New Roman" w:eastAsia="Times New Roman" w:hAnsi="Times New Roman"/>
                <w:sz w:val="24"/>
                <w:lang w:val="kk-KZ"/>
              </w:rPr>
              <w:t xml:space="preserve"> жұппен және топпен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 жұмыс істей білуге;</w:t>
            </w:r>
            <w:r w:rsidRPr="00767DF1">
              <w:rPr>
                <w:rFonts w:ascii="Times New Roman" w:eastAsia="Times New Roman" w:hAnsi="Times New Roman"/>
                <w:sz w:val="24"/>
                <w:lang w:val="kk-KZ"/>
              </w:rPr>
              <w:t xml:space="preserve"> басқалардың пікірін тыңдай білу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ге баулу </w:t>
            </w:r>
            <w:r w:rsidRPr="00767DF1">
              <w:rPr>
                <w:rFonts w:ascii="Times New Roman" w:eastAsia="Times New Roman" w:hAnsi="Times New Roman"/>
                <w:sz w:val="24"/>
                <w:lang w:val="kk-KZ"/>
              </w:rPr>
              <w:t xml:space="preserve"> және олардың жұмысын бағалау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ға дағдыландыру</w:t>
            </w:r>
          </w:p>
        </w:tc>
      </w:tr>
    </w:tbl>
    <w:p w14:paraId="34796CE4" w14:textId="77777777" w:rsidR="00767DF1" w:rsidRPr="00AB4CDA" w:rsidRDefault="00767DF1" w:rsidP="00767DF1">
      <w:pPr>
        <w:spacing w:after="0" w:line="240" w:lineRule="auto"/>
        <w:jc w:val="center"/>
        <w:rPr>
          <w:rFonts w:ascii="Times New Roman" w:hAnsi="Times New Roman"/>
          <w:bCs/>
        </w:rPr>
      </w:pPr>
      <w:r w:rsidRPr="00AB4CDA">
        <w:rPr>
          <w:rFonts w:ascii="Times New Roman" w:hAnsi="Times New Roman"/>
          <w:bCs/>
          <w:lang w:val="kk-KZ"/>
        </w:rPr>
        <w:t>Сабақтың барысы</w:t>
      </w:r>
      <w:r w:rsidRPr="00AB4CDA">
        <w:rPr>
          <w:rFonts w:ascii="Times New Roman" w:hAnsi="Times New Roman"/>
          <w:bCs/>
        </w:rPr>
        <w:t>: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063"/>
        <w:gridCol w:w="1474"/>
        <w:gridCol w:w="2580"/>
        <w:gridCol w:w="1701"/>
        <w:gridCol w:w="1247"/>
      </w:tblGrid>
      <w:tr w:rsidR="00767DF1" w:rsidRPr="00AB4CDA" w14:paraId="10B6F3C2" w14:textId="77777777" w:rsidTr="00EB73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9E4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Сабақтың кезені/ уақыт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D91B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Педагогтың әрекеті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360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D94D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Бағалау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720" w14:textId="77777777" w:rsidR="00767DF1" w:rsidRPr="00AB4CDA" w:rsidRDefault="00767DF1" w:rsidP="006776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4C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Ресурстар</w:t>
            </w:r>
          </w:p>
        </w:tc>
      </w:tr>
      <w:tr w:rsidR="00767DF1" w:rsidRPr="00AB4CDA" w14:paraId="50A2FAAD" w14:textId="77777777" w:rsidTr="00EB73A0">
        <w:trPr>
          <w:trHeight w:val="6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A24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Сабақтың басы</w:t>
            </w:r>
          </w:p>
          <w:p w14:paraId="7E59400D" w14:textId="62B65619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8AF" w14:textId="77777777" w:rsidR="00767DF1" w:rsidRPr="00EF6F96" w:rsidRDefault="00767DF1" w:rsidP="0076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Pr="00767DF1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  <w:r w:rsidRPr="00EF6F96">
              <w:rPr>
                <w:rFonts w:ascii="Times New Roman" w:hAnsi="Times New Roman"/>
                <w:sz w:val="24"/>
                <w:lang w:val="kk-KZ"/>
              </w:rPr>
              <w:t>Сәлемдесу</w:t>
            </w:r>
          </w:p>
          <w:p w14:paraId="4D86DBC8" w14:textId="77777777" w:rsidR="00767DF1" w:rsidRPr="00EF6F96" w:rsidRDefault="00767DF1" w:rsidP="0076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Pr="00EF6F96">
              <w:rPr>
                <w:rFonts w:ascii="Times New Roman" w:hAnsi="Times New Roman"/>
                <w:sz w:val="24"/>
                <w:lang w:val="kk-KZ"/>
              </w:rPr>
              <w:t>.Оқушыларды топқа доғал,сүйір, тік бұрыш, жазыңқы бұрыш деп жазылған кеспе қағаздарды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бөлу</w:t>
            </w:r>
            <w:r w:rsidRPr="00EF6F96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14:paraId="49AA6B63" w14:textId="77777777" w:rsidR="00767DF1" w:rsidRDefault="00767DF1" w:rsidP="0076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14:paraId="5E11FB0C" w14:textId="59DE974F" w:rsidR="00090ECA" w:rsidRDefault="00767DF1" w:rsidP="0076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F6F96">
              <w:rPr>
                <w:rFonts w:ascii="Times New Roman" w:hAnsi="Times New Roman"/>
                <w:sz w:val="24"/>
                <w:lang w:val="kk-KZ"/>
              </w:rPr>
              <w:t>Үй тапсырмасын тексеру. Үй тапсырмасына берілген есептерді «жұптық жұмыс» әдісі арқылы өзара бағалап  жұбымен алмасу арқылы тексереді.</w:t>
            </w:r>
          </w:p>
          <w:p w14:paraId="65B2B5D8" w14:textId="293C9840" w:rsidR="00767DF1" w:rsidRPr="006C31D1" w:rsidRDefault="00090ECA" w:rsidP="0076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F0A3D">
              <w:rPr>
                <w:rFonts w:ascii="Times New Roman" w:hAnsi="Times New Roman"/>
                <w:i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18A6351F" wp14:editId="40AB9052">
                      <wp:extent cx="3129915" cy="1358900"/>
                      <wp:effectExtent l="0" t="0" r="0" b="0"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9915" cy="1358900"/>
                                <a:chOff x="-363172" y="2924944"/>
                                <a:chExt cx="9020546" cy="126576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24028" y="4924031"/>
                                  <a:ext cx="3467099" cy="297202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60032" y="4437112"/>
                                  <a:ext cx="13906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3" name="TextBox 48"/>
                              <wps:cNvSpPr txBox="1"/>
                              <wps:spPr>
                                <a:xfrm>
                                  <a:off x="-363172" y="11499507"/>
                                  <a:ext cx="9020546" cy="40831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4A85D26" w14:textId="22A361AB" w:rsidR="00090ECA" w:rsidRPr="00090ECA" w:rsidRDefault="00090ECA" w:rsidP="00090ECA">
                                    <w:pPr>
                                      <w:textAlignment w:val="baseline"/>
                                      <w:rPr>
                                        <w:rFonts w:ascii="Times New Roman" w:hAnsi="Times New Roman" w:cs="Times New Roman"/>
                                        <w:color w:val="943634" w:themeColor="accent2" w:themeShade="BF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090ECA">
                                      <w:rPr>
                                        <w:rFonts w:ascii="Times New Roman" w:hAnsi="Times New Roman" w:cs="Times New Roman"/>
                                        <w:color w:val="943634" w:themeColor="accent2" w:themeShade="BF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ABC- </w:t>
                                    </w:r>
                                    <w:proofErr w:type="gramStart"/>
                                    <w:r w:rsidRPr="00090ECA">
                                      <w:rPr>
                                        <w:rFonts w:ascii="Times New Roman" w:hAnsi="Times New Roman" w:cs="Times New Roman"/>
                                        <w:color w:val="943634" w:themeColor="accent2" w:themeShade="BF"/>
                                        <w:kern w:val="24"/>
                                        <w:sz w:val="24"/>
                                        <w:szCs w:val="24"/>
                                        <w:lang w:val="kk-KZ"/>
                                      </w:rPr>
                                      <w:t>үшбұрыш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943634" w:themeColor="accent2" w:themeShade="BF"/>
                                        <w:kern w:val="24"/>
                                        <w:sz w:val="24"/>
                                        <w:szCs w:val="24"/>
                                        <w:lang w:val="kk-KZ"/>
                                      </w:rPr>
                                      <w:t xml:space="preserve">,   </w:t>
                                    </w:r>
                                    <w:proofErr w:type="gramEnd"/>
                                    <w:r w:rsidRPr="00090ECA">
                                      <w:rPr>
                                        <w:rFonts w:ascii="Times New Roman" w:hAnsi="Times New Roman" w:cs="Times New Roman"/>
                                        <w:color w:val="943634" w:themeColor="accent2" w:themeShade="BF"/>
                                        <w:kern w:val="24"/>
                                        <w:sz w:val="24"/>
                                        <w:szCs w:val="24"/>
                                        <w:lang w:val="kk-KZ"/>
                                      </w:rPr>
                                      <w:t>АК- биссектриса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9975" y="6634332"/>
                                  <a:ext cx="1247774" cy="183199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9439" y="3216605"/>
                                  <a:ext cx="1524001" cy="209989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7" name="TextBox 51"/>
                              <wps:cNvSpPr txBox="1"/>
                              <wps:spPr>
                                <a:xfrm>
                                  <a:off x="-216764" y="8209252"/>
                                  <a:ext cx="4614679" cy="213668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0A63EF" w14:textId="77777777" w:rsidR="00090ECA" w:rsidRPr="00090ECA" w:rsidRDefault="00090ECA" w:rsidP="00090ECA">
                                    <w:pPr>
                                      <w:textAlignment w:val="baseline"/>
                                      <w:rPr>
                                        <w:rFonts w:ascii="Times New Roman" w:hAnsi="Times New Roman" w:cs="Times New Roman"/>
                                        <w:color w:val="943634" w:themeColor="accent2" w:themeShade="BF"/>
                                        <w:kern w:val="24"/>
                                        <w:sz w:val="24"/>
                                        <w:szCs w:val="24"/>
                                        <w:lang w:val="kk-KZ"/>
                                      </w:rPr>
                                    </w:pPr>
                                    <w:r w:rsidRPr="00090ECA">
                                      <w:rPr>
                                        <w:rFonts w:ascii="Times New Roman" w:hAnsi="Times New Roman" w:cs="Times New Roman"/>
                                        <w:color w:val="943634" w:themeColor="accent2" w:themeShade="BF"/>
                                        <w:kern w:val="24"/>
                                        <w:sz w:val="24"/>
                                        <w:szCs w:val="24"/>
                                        <w:lang w:val="kk-KZ"/>
                                      </w:rPr>
                                      <w:t>Табу керек: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0849" y="5047774"/>
                                  <a:ext cx="2330894" cy="178530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86826" y="2924944"/>
                                  <a:ext cx="3314700" cy="221655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25338" y="7790100"/>
                                  <a:ext cx="2047875" cy="21344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6351F" id="Группа 11" o:spid="_x0000_s1026" style="width:246.45pt;height:107pt;mso-position-horizontal-relative:char;mso-position-vertical-relative:line" coordorigin="-3631,29249" coordsize="90205,126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4" o:spid="_x0000_s1027" type="#_x0000_t75" style="position:absolute;left:48240;top:49240;width:34671;height:29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">
                        <v:imagedata r:id="rId15" o:title="" chromakey="white"/>
                      </v:shape>
                      <v:shape id="Picture 38" o:spid="_x0000_s1028" type="#_x0000_t75" style="position:absolute;left:48600;top:44371;width:13906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">
                        <v:imagedata r:id="rId16" o:title="" chromakey="whit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48" o:spid="_x0000_s1029" type="#_x0000_t202" style="position:absolute;left:-3631;top:114995;width:90204;height:40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44A85D26" w14:textId="22A361AB" w:rsidR="00090ECA" w:rsidRPr="00090ECA" w:rsidRDefault="00090ECA" w:rsidP="00090ECA">
                              <w:pPr>
                                <w:textAlignment w:val="baseline"/>
                                <w:rPr>
                                  <w:rFonts w:ascii="Times New Roman" w:hAnsi="Times New Roman" w:cs="Times New Roman"/>
                                  <w:color w:val="943634" w:themeColor="accent2" w:themeShade="BF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090ECA">
                                <w:rPr>
                                  <w:rFonts w:ascii="Times New Roman" w:hAnsi="Times New Roman" w:cs="Times New Roman"/>
                                  <w:color w:val="943634" w:themeColor="accent2" w:themeShade="BF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 xml:space="preserve">ABC- </w:t>
                              </w:r>
                              <w:proofErr w:type="gramStart"/>
                              <w:r w:rsidRPr="00090ECA">
                                <w:rPr>
                                  <w:rFonts w:ascii="Times New Roman" w:hAnsi="Times New Roman" w:cs="Times New Roman"/>
                                  <w:color w:val="943634" w:themeColor="accent2" w:themeShade="BF"/>
                                  <w:kern w:val="24"/>
                                  <w:sz w:val="24"/>
                                  <w:szCs w:val="24"/>
                                  <w:lang w:val="kk-KZ"/>
                                </w:rPr>
                                <w:t>үшбұрыш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943634" w:themeColor="accent2" w:themeShade="BF"/>
                                  <w:kern w:val="24"/>
                                  <w:sz w:val="24"/>
                                  <w:szCs w:val="24"/>
                                  <w:lang w:val="kk-KZ"/>
                                </w:rPr>
                                <w:t xml:space="preserve">,   </w:t>
                              </w:r>
                              <w:proofErr w:type="gramEnd"/>
                              <w:r w:rsidRPr="00090ECA">
                                <w:rPr>
                                  <w:rFonts w:ascii="Times New Roman" w:hAnsi="Times New Roman" w:cs="Times New Roman"/>
                                  <w:color w:val="943634" w:themeColor="accent2" w:themeShade="BF"/>
                                  <w:kern w:val="24"/>
                                  <w:sz w:val="24"/>
                                  <w:szCs w:val="24"/>
                                  <w:lang w:val="kk-KZ"/>
                                </w:rPr>
                                <w:t>АК- биссектриса</w:t>
                              </w:r>
                            </w:p>
                          </w:txbxContent>
                        </v:textbox>
                      </v:shape>
                      <v:shape id="Picture 26" o:spid="_x0000_s1030" type="#_x0000_t75" style="position:absolute;left:6799;top:66343;width:12478;height:18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">
                        <v:imagedata r:id="rId17" o:title="" chromakey="white"/>
                      </v:shape>
                      <v:shape id="Picture 25" o:spid="_x0000_s1031" type="#_x0000_t75" style="position:absolute;left:8994;top:32166;width:15240;height:20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">
                        <v:imagedata r:id="rId18" o:title="" chromakey="white"/>
                      </v:shape>
                      <v:shape id="TextBox 51" o:spid="_x0000_s1032" type="#_x0000_t202" style="position:absolute;left:-2167;top:82092;width:46146;height:2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0A0A63EF" w14:textId="77777777" w:rsidR="00090ECA" w:rsidRPr="00090ECA" w:rsidRDefault="00090ECA" w:rsidP="00090ECA">
                              <w:pPr>
                                <w:textAlignment w:val="baseline"/>
                                <w:rPr>
                                  <w:rFonts w:ascii="Times New Roman" w:hAnsi="Times New Roman" w:cs="Times New Roman"/>
                                  <w:color w:val="943634" w:themeColor="accent2" w:themeShade="BF"/>
                                  <w:kern w:val="24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090ECA">
                                <w:rPr>
                                  <w:rFonts w:ascii="Times New Roman" w:hAnsi="Times New Roman" w:cs="Times New Roman"/>
                                  <w:color w:val="943634" w:themeColor="accent2" w:themeShade="BF"/>
                                  <w:kern w:val="24"/>
                                  <w:sz w:val="24"/>
                                  <w:szCs w:val="24"/>
                                  <w:lang w:val="kk-KZ"/>
                                </w:rPr>
                                <w:t xml:space="preserve">Табу </w:t>
                              </w:r>
                              <w:r w:rsidRPr="00090ECA">
                                <w:rPr>
                                  <w:rFonts w:ascii="Times New Roman" w:hAnsi="Times New Roman" w:cs="Times New Roman"/>
                                  <w:color w:val="943634" w:themeColor="accent2" w:themeShade="BF"/>
                                  <w:kern w:val="24"/>
                                  <w:sz w:val="24"/>
                                  <w:szCs w:val="24"/>
                                  <w:lang w:val="kk-KZ"/>
                                </w:rPr>
                                <w:t>керек:</w:t>
                              </w:r>
                            </w:p>
                          </w:txbxContent>
                        </v:textbox>
                      </v:shape>
                      <v:shape id="Picture 30" o:spid="_x0000_s1033" type="#_x0000_t75" style="position:absolute;left:5308;top:50477;width:23309;height:17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">
                        <v:imagedata r:id="rId19" o:title="" chromakey="white"/>
                      </v:shape>
                      <v:shape id="Picture 32" o:spid="_x0000_s1034" type="#_x0000_t75" style="position:absolute;left:47868;top:29249;width:33147;height:2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">
                        <v:imagedata r:id="rId20" o:title="" chromakey="white"/>
                      </v:shape>
                      <v:shape id="Picture 36" o:spid="_x0000_s1035" type="#_x0000_t75" style="position:absolute;left:50253;top:77901;width:20479;height:2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">
                        <v:imagedata r:id="rId21" o:title="" chromakey="white"/>
                      </v:shape>
                      <w10:anchorlock/>
                    </v:group>
                  </w:pict>
                </mc:Fallback>
              </mc:AlternateContent>
            </w:r>
            <w:r w:rsidR="00767DF1" w:rsidRPr="001F4453">
              <w:rPr>
                <w:rFonts w:ascii="Times New Roman" w:hAnsi="Times New Roman"/>
                <w:b/>
                <w:i/>
                <w:sz w:val="24"/>
                <w:lang w:val="kk-KZ"/>
              </w:rPr>
              <w:t>«</w:t>
            </w:r>
            <w:r w:rsidR="00767DF1" w:rsidRPr="001F4453">
              <w:rPr>
                <w:rFonts w:ascii="Times New Roman" w:hAnsi="Times New Roman"/>
                <w:b/>
                <w:sz w:val="24"/>
                <w:lang w:val="kk-KZ"/>
              </w:rPr>
              <w:t>Қайталау-оқу айнасы»</w:t>
            </w:r>
            <w:r w:rsidR="00767DF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67DF1">
              <w:rPr>
                <w:rFonts w:ascii="Times New Roman" w:hAnsi="Times New Roman"/>
                <w:sz w:val="24"/>
                <w:lang w:val="kk-KZ"/>
              </w:rPr>
              <w:t>әдісі бойынша өтілген тақырыптарды қайталау</w:t>
            </w:r>
          </w:p>
          <w:p w14:paraId="13F70D18" w14:textId="77777777" w:rsidR="00767DF1" w:rsidRPr="00EF6F96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EF6F96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Үшбұрыш  дегеніміз не?</w:t>
            </w:r>
          </w:p>
          <w:p w14:paraId="07BDFB3C" w14:textId="77777777" w:rsidR="00767DF1" w:rsidRPr="00EF6F96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EF6F96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Үшбұрыштың биссектрисасы  дегеніміз не?</w:t>
            </w:r>
          </w:p>
          <w:p w14:paraId="1E5BD20A" w14:textId="77777777" w:rsidR="00767DF1" w:rsidRPr="00EF6F96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EF6F96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Үшбұрыштың биіктігі дегеніміз не?</w:t>
            </w:r>
          </w:p>
          <w:p w14:paraId="439587AC" w14:textId="77777777" w:rsidR="00767DF1" w:rsidRPr="00EF6F96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EF6F96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Үшбұрыштың медианасы дегеніміз не?</w:t>
            </w:r>
          </w:p>
          <w:p w14:paraId="5A82BA9C" w14:textId="77777777" w:rsidR="00767DF1" w:rsidRPr="00EF6F96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EF6F96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Үшбұрыштың орта сызығы дегеніміз не?</w:t>
            </w:r>
          </w:p>
          <w:p w14:paraId="643DC671" w14:textId="77777777" w:rsidR="00767DF1" w:rsidRPr="00EF6F96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EF6F96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Үшбұрыштың қандай түрлері бар? </w:t>
            </w:r>
          </w:p>
          <w:p w14:paraId="30F2B9BD" w14:textId="77777777" w:rsidR="00767DF1" w:rsidRPr="00EF6F96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EF6F96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Теңбүйірлі үшбұрыш дегеніміз не?</w:t>
            </w:r>
          </w:p>
          <w:p w14:paraId="6ACC5595" w14:textId="77777777" w:rsidR="00767DF1" w:rsidRPr="00EF6F96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EF6F96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Теңқабырғалы үшбұрыш дегеніміз не?</w:t>
            </w:r>
          </w:p>
          <w:p w14:paraId="3BFC31BC" w14:textId="77777777" w:rsidR="00767DF1" w:rsidRPr="00EF6F96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EF6F96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Тікбұрышты үшбұрыш дегеніміз не?</w:t>
            </w:r>
          </w:p>
          <w:p w14:paraId="550CD5D5" w14:textId="77777777" w:rsidR="00767DF1" w:rsidRPr="00EF6F96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EF6F96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Әртүрлі қабырғалы үшбұрыш дегеніміз не?</w:t>
            </w:r>
          </w:p>
          <w:p w14:paraId="358A4745" w14:textId="77777777" w:rsidR="00D73203" w:rsidRPr="00D73203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EF6F96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Үшбұрыштың ішкі бұрыштарының қосындысы неге тең?</w:t>
            </w:r>
            <w:r w:rsidRPr="00D73203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</w:t>
            </w:r>
          </w:p>
          <w:p w14:paraId="59FB8149" w14:textId="124B3D34" w:rsidR="00767DF1" w:rsidRPr="00433599" w:rsidRDefault="00767DF1" w:rsidP="00767DF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 w:rsidRPr="00D73203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.Теңқабырғалы үшбұрыштың бұрыштары неге тең</w:t>
            </w:r>
            <w:r w:rsidRPr="00D73203"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  <w:t xml:space="preserve"> ?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C7E" w14:textId="135ED7AD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hAnsi="Times New Roman"/>
                <w:lang w:val="kk-KZ"/>
              </w:rPr>
              <w:t>1.Мұғаліммен амандасады</w:t>
            </w:r>
          </w:p>
          <w:p w14:paraId="119AE1A1" w14:textId="3884D241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hAnsi="Times New Roman"/>
                <w:lang w:val="kk-KZ"/>
              </w:rPr>
              <w:t>2.Сабақтың тақырыбын дәптерге жазады</w:t>
            </w:r>
          </w:p>
          <w:p w14:paraId="5DBE9A44" w14:textId="77777777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7B9B494" w14:textId="77777777" w:rsidR="00C71E42" w:rsidRDefault="00C71E42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0F306F8" w14:textId="00E0ABDA" w:rsidR="00C71E42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B73A0">
              <w:rPr>
                <w:rFonts w:ascii="Times New Roman" w:hAnsi="Times New Roman"/>
                <w:lang w:val="kk-KZ"/>
              </w:rPr>
              <w:t xml:space="preserve">жұбымен алмасу арқылы </w:t>
            </w:r>
            <w:r>
              <w:rPr>
                <w:rFonts w:ascii="Times New Roman" w:hAnsi="Times New Roman"/>
                <w:lang w:val="kk-KZ"/>
              </w:rPr>
              <w:t>үй тапсырмасын тексереді</w:t>
            </w:r>
          </w:p>
          <w:p w14:paraId="70D423E9" w14:textId="77777777" w:rsidR="00C71E42" w:rsidRDefault="00C71E42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B699282" w14:textId="77777777" w:rsidR="00EB73A0" w:rsidRDefault="00EB73A0" w:rsidP="00C71E42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142E827A" w14:textId="462D8936" w:rsidR="00EB73A0" w:rsidRDefault="00EB73A0" w:rsidP="00C71E42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5BF5AD3D" w14:textId="7B03F38B" w:rsidR="00EB73A0" w:rsidRDefault="00EB73A0" w:rsidP="00C71E42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61A31B66" w14:textId="495EF44B" w:rsidR="00EB73A0" w:rsidRDefault="00EB73A0" w:rsidP="00C71E42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5ACEABB9" w14:textId="459EC72D" w:rsidR="00EB73A0" w:rsidRDefault="00EB73A0" w:rsidP="00C71E42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774BE38F" w14:textId="3565D977" w:rsidR="00EB73A0" w:rsidRDefault="00EB73A0" w:rsidP="00C71E42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1F546F18" w14:textId="05369C6D" w:rsidR="00EB73A0" w:rsidRDefault="00EB73A0" w:rsidP="00C71E42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1B1BB7A0" w14:textId="1160272E" w:rsidR="00EB73A0" w:rsidRDefault="00EB73A0" w:rsidP="00C71E42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30CBD013" w14:textId="15FA43DE" w:rsidR="00EB73A0" w:rsidRDefault="00EB73A0" w:rsidP="00C71E42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3D0A62C2" w14:textId="527B6E6A" w:rsidR="00EB73A0" w:rsidRDefault="00EB73A0" w:rsidP="00C71E42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6447AC5A" w14:textId="77777777" w:rsidR="00EB73A0" w:rsidRDefault="00EB73A0" w:rsidP="00C71E42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40D9A591" w14:textId="77777777" w:rsidR="00B62516" w:rsidRDefault="00B62516" w:rsidP="00EB73A0">
            <w:pPr>
              <w:rPr>
                <w:rFonts w:ascii="Times New Roman" w:hAnsi="Times New Roman"/>
                <w:lang w:val="kk-KZ"/>
              </w:rPr>
            </w:pPr>
          </w:p>
          <w:p w14:paraId="1E48D1CF" w14:textId="0952998F" w:rsidR="00EB73A0" w:rsidRPr="00EB73A0" w:rsidRDefault="00EB73A0" w:rsidP="00EB73A0">
            <w:pPr>
              <w:rPr>
                <w:rFonts w:ascii="Times New Roman" w:hAnsi="Times New Roman"/>
                <w:lang w:val="kk-KZ"/>
              </w:rPr>
            </w:pPr>
            <w:r w:rsidRPr="00EB73A0">
              <w:rPr>
                <w:rFonts w:ascii="Times New Roman" w:hAnsi="Times New Roman"/>
                <w:lang w:val="kk-KZ"/>
              </w:rPr>
              <w:t xml:space="preserve">Берілген сұрақтарға жауап береді </w:t>
            </w:r>
          </w:p>
          <w:p w14:paraId="666B3303" w14:textId="6C264B95" w:rsidR="00EB73A0" w:rsidRPr="00AB4CDA" w:rsidRDefault="00EB73A0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F1D" w14:textId="77777777" w:rsidR="00767DF1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C3E84F6" w14:textId="0811DB32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012C609" w14:textId="5B441BF0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F0A9C4" w14:textId="51ADAD67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EE22329" w14:textId="146B8E19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D372361" w14:textId="47553953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B84ED03" w14:textId="258546FC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501028C" w14:textId="12CB75E6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276C582" w14:textId="4183D49C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98029FA" w14:textId="44D75CB2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50C02B1" w14:textId="08CFF49B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CE7898B" w14:textId="49946BEB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DFCE8B7" w14:textId="4A78A639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18DA836" w14:textId="027AC862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B6603E3" w14:textId="53AFDC5B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080561" w14:textId="77777777" w:rsidR="00EB73A0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1E3C3AD" w14:textId="77777777" w:rsidR="008579BC" w:rsidRDefault="008579BC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C54B943" w14:textId="77777777" w:rsidR="008579BC" w:rsidRDefault="008579BC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D61C856" w14:textId="77777777" w:rsidR="008579BC" w:rsidRDefault="008579BC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F309072" w14:textId="77777777" w:rsidR="008579BC" w:rsidRDefault="008579BC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239E064" w14:textId="77777777" w:rsidR="008579BC" w:rsidRDefault="008579BC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8C0521F" w14:textId="77777777" w:rsidR="008579BC" w:rsidRDefault="008579BC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38B13B6" w14:textId="77777777" w:rsidR="008579BC" w:rsidRDefault="008579BC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D73CDDB" w14:textId="451B4DF9" w:rsidR="00EB73A0" w:rsidRPr="00EB73A0" w:rsidRDefault="00EB73A0" w:rsidP="00767DF1"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Белсенділік танытқан оқушыларды мадақтау </w:t>
            </w:r>
            <w:r w:rsidRPr="00EB73A0">
              <w:rPr>
                <w:rFonts w:ascii="Times New Roman" w:hAnsi="Times New Roman"/>
                <w:i/>
                <w:iCs/>
                <w:lang w:val="kk-KZ"/>
              </w:rPr>
              <w:t>жарайсың,керемет,жақсы,</w:t>
            </w:r>
          </w:p>
          <w:p w14:paraId="0C171299" w14:textId="6537EC5E" w:rsidR="00EB73A0" w:rsidRPr="00AB4CDA" w:rsidRDefault="00EB73A0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B73A0">
              <w:rPr>
                <w:rFonts w:ascii="Times New Roman" w:hAnsi="Times New Roman"/>
                <w:i/>
                <w:iCs/>
                <w:lang w:val="kk-KZ"/>
              </w:rPr>
              <w:t>талпын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4FC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3464DA99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noProof/>
              </w:rPr>
              <w:drawing>
                <wp:inline distT="0" distB="0" distL="0" distR="0" wp14:anchorId="21A913A6" wp14:editId="6E6399E0">
                  <wp:extent cx="584200" cy="647700"/>
                  <wp:effectExtent l="0" t="0" r="0" b="0"/>
                  <wp:docPr id="9" name="Рисунок 9" descr="ÐÐ°ÑÑÐ¸Ð½ÐºÐ¸ Ð¿Ð¾ Ð·Ð°Ð¿ÑÐ¾ÑÑ ÑÐ¾ÑÐ¾ ÑÑÐµÐ±Ð½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Ð¾ÑÐ¾ ÑÑÐµÐ±Ð½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2ED96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Оқулық</w:t>
            </w:r>
          </w:p>
          <w:p w14:paraId="03014A58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Жұмыс дәптері</w:t>
            </w:r>
          </w:p>
          <w:p w14:paraId="638DC3F2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hAnsi="Times New Roman"/>
                <w:noProof/>
              </w:rPr>
              <w:drawing>
                <wp:inline distT="0" distB="0" distL="0" distR="0" wp14:anchorId="7E1306A8" wp14:editId="3AF3449B">
                  <wp:extent cx="647700" cy="584200"/>
                  <wp:effectExtent l="0" t="0" r="0" b="0"/>
                  <wp:docPr id="1" name="Рисунок 3" descr="Сұраулы сөйлем - sabaq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ұраулы сөйлем - sabaq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1" w:rsidRPr="00F936BE" w14:paraId="307D187B" w14:textId="77777777" w:rsidTr="00EB73A0">
        <w:trPr>
          <w:trHeight w:val="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E93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B4C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14:paraId="60A55B11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B4C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219BC59A" wp14:editId="6FF86FDF">
                  <wp:extent cx="341765" cy="347472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65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E6BAB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6953392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4E84793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E0E9C95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199D33A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5491C68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0D38E70" w14:textId="1DB4F01C" w:rsidR="00767DF1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Жеке жұмыс</w:t>
            </w:r>
          </w:p>
          <w:p w14:paraId="416C32CC" w14:textId="6EE580AB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58601AD" w14:textId="30FB36DF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074C794" w14:textId="0B1945F2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39D0BD6" w14:textId="1ADBF00E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294FE5D" w14:textId="28EEEEE2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14F1750" w14:textId="023E4649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A1B197D" w14:textId="6CADA860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D216528" w14:textId="65329A27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150B636" w14:textId="706B32F8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B8F4FE0" w14:textId="23F820EA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1137100" w14:textId="366E7AB1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765B357" w14:textId="239DDEAF" w:rsidR="0093774A" w:rsidRDefault="0093774A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A749D63" w14:textId="66C6D98C" w:rsidR="0093774A" w:rsidRDefault="0093774A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594AFFD" w14:textId="64307ED5" w:rsidR="0093774A" w:rsidRDefault="0093774A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37EB062" w14:textId="77777777" w:rsidR="0093774A" w:rsidRDefault="0093774A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3B111F9" w14:textId="4B0B6F59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0BB86C5" w14:textId="052DFA74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FEDE12C" w14:textId="2B83D961" w:rsidR="008F626D" w:rsidRPr="008F626D" w:rsidRDefault="008579BC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Жұптық</w:t>
            </w:r>
          </w:p>
          <w:p w14:paraId="1C1652F6" w14:textId="7F5F7601" w:rsidR="00767DF1" w:rsidRPr="00AB4CDA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жұмыс</w:t>
            </w:r>
          </w:p>
          <w:p w14:paraId="1F79657C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F370FC8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E6514F1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6E13E9D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A2BD770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EF4CBB0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036FD45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89F3435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EA29DB5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F891B66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9ECC815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BC4B807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7521466" w14:textId="77777777" w:rsidR="007B0EFD" w:rsidRDefault="007B0EF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F6C15A2" w14:textId="2A494112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AB4CDA">
              <w:rPr>
                <w:rFonts w:ascii="Times New Roman" w:hAnsi="Times New Roman"/>
                <w:color w:val="000000"/>
                <w:lang w:val="kk-KZ"/>
              </w:rPr>
              <w:t>Сергіту сәті</w:t>
            </w:r>
          </w:p>
          <w:p w14:paraId="3086C211" w14:textId="1F56CA4D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CCFD454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C115F4E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181DD13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C0C" w14:textId="77777777" w:rsidR="00767DF1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ІІ. Негізгі бөлім.</w:t>
            </w:r>
          </w:p>
          <w:p w14:paraId="2A60F927" w14:textId="77777777" w:rsidR="00D73203" w:rsidRPr="00EF6F96" w:rsidRDefault="00D73203" w:rsidP="00D73203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6F96">
              <w:rPr>
                <w:rFonts w:ascii="Times New Roman" w:hAnsi="Times New Roman"/>
                <w:b/>
                <w:sz w:val="24"/>
                <w:lang w:val="kk-KZ"/>
              </w:rPr>
              <w:t>Әр оқушыдан бір бір тарту</w:t>
            </w:r>
          </w:p>
          <w:p w14:paraId="6543048A" w14:textId="77777777" w:rsidR="00D73203" w:rsidRPr="00F7030A" w:rsidRDefault="00D73203" w:rsidP="00D7320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Слайдта бір бұрышы белгісіз үшбұрыштар беріледі, үшінші бұрышын үшбұрыштың ішкі бұрыштарының қосындысы туралы теореманы пайдаланып табады </w:t>
            </w:r>
          </w:p>
          <w:p w14:paraId="571204E3" w14:textId="77777777" w:rsidR="00D73203" w:rsidRPr="00EF6F96" w:rsidRDefault="00D73203" w:rsidP="00D73203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Топтағы әрбір оқушыға жеке тапсырма беріледі </w:t>
            </w:r>
          </w:p>
          <w:p w14:paraId="2A2EFFF9" w14:textId="0C09B3FD" w:rsidR="00D73203" w:rsidRPr="00721653" w:rsidRDefault="00D73203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</w:pP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>І-топ   1)50 және 18      2)  60 және 73    3)  15 және 38</w:t>
            </w:r>
            <w:r w:rsidR="00F936BE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 xml:space="preserve">   </w:t>
            </w: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>4)  45 және 27    5)35 және 42    6)62  және 35</w:t>
            </w:r>
            <w:r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 xml:space="preserve">   </w:t>
            </w: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 xml:space="preserve">7)17  және 36  </w:t>
            </w:r>
          </w:p>
          <w:p w14:paraId="4022E23B" w14:textId="77777777" w:rsidR="00F936BE" w:rsidRDefault="00F936BE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</w:pPr>
          </w:p>
          <w:p w14:paraId="10CBCBC4" w14:textId="711EA813" w:rsidR="00F936BE" w:rsidRDefault="00D73203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>ІІ- топ   1) 55 және 27   2) 3</w:t>
            </w: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 xml:space="preserve"> 6 және  65   </w:t>
            </w:r>
          </w:p>
          <w:p w14:paraId="289BD168" w14:textId="5102BD22" w:rsidR="00D73203" w:rsidRPr="00721653" w:rsidRDefault="00D73203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</w:pP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>3) 54  және 40</w:t>
            </w:r>
            <w:r w:rsidR="00F936BE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 xml:space="preserve">   </w:t>
            </w: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 xml:space="preserve"> 4) 33  және 28   5) 23  және 64   6)  24  және 34 7)   35  және 53 </w:t>
            </w:r>
          </w:p>
          <w:p w14:paraId="7CBD4AA3" w14:textId="77777777" w:rsidR="00D73203" w:rsidRDefault="00D73203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</w:pPr>
          </w:p>
          <w:p w14:paraId="0CFBA8F4" w14:textId="77777777" w:rsidR="00C71E42" w:rsidRDefault="00D73203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</w:pP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>ІІІ- топ   1) 86 және 48     2) 32 және 54    3)  25 және 69</w:t>
            </w:r>
            <w:r w:rsidR="00C71E42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 xml:space="preserve">     </w:t>
            </w: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 xml:space="preserve">4)  56 және 46    </w:t>
            </w:r>
          </w:p>
          <w:p w14:paraId="6D70F61E" w14:textId="77777777" w:rsidR="00C71E42" w:rsidRDefault="00D73203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</w:pP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>5) 75 және 57     6)  74 және 47</w:t>
            </w:r>
          </w:p>
          <w:p w14:paraId="08F80033" w14:textId="508DDD55" w:rsidR="00D73203" w:rsidRDefault="00D73203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</w:pP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>7)  24 және 58</w:t>
            </w:r>
          </w:p>
          <w:p w14:paraId="67B39D9D" w14:textId="77777777" w:rsidR="00F936BE" w:rsidRDefault="00F936BE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</w:pPr>
          </w:p>
          <w:p w14:paraId="30CC8806" w14:textId="048B1BBC" w:rsidR="00C71E42" w:rsidRDefault="00D73203" w:rsidP="00D73203">
            <w:pPr>
              <w:spacing w:after="0" w:line="240" w:lineRule="auto"/>
              <w:jc w:val="both"/>
              <w:rPr>
                <w:bCs/>
                <w:i/>
                <w:noProof/>
                <w:lang w:val="kk-KZ"/>
              </w:rPr>
            </w:pP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>I</w:t>
            </w:r>
            <w:r w:rsidRPr="00672AE5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>V</w:t>
            </w: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 xml:space="preserve"> </w:t>
            </w:r>
            <w:r w:rsidRPr="00721653">
              <w:rPr>
                <w:bCs/>
                <w:i/>
                <w:noProof/>
                <w:lang w:val="kk-KZ"/>
              </w:rPr>
              <w:t xml:space="preserve"> – топ  1) 37  және 73   2) 49 және 94   </w:t>
            </w:r>
          </w:p>
          <w:p w14:paraId="42FE1451" w14:textId="77777777" w:rsidR="00C71E42" w:rsidRDefault="00D73203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</w:pPr>
            <w:r w:rsidRPr="00721653">
              <w:rPr>
                <w:bCs/>
                <w:i/>
                <w:noProof/>
                <w:lang w:val="kk-KZ"/>
              </w:rPr>
              <w:t xml:space="preserve">3)  48 және 84   </w:t>
            </w: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 xml:space="preserve"> 4) 42  және 24  </w:t>
            </w:r>
          </w:p>
          <w:p w14:paraId="018FC957" w14:textId="77777777" w:rsidR="00F936BE" w:rsidRDefault="00D73203" w:rsidP="00D73203">
            <w:pPr>
              <w:spacing w:after="0" w:line="240" w:lineRule="auto"/>
              <w:jc w:val="both"/>
              <w:rPr>
                <w:bCs/>
                <w:i/>
                <w:noProof/>
                <w:lang w:val="kk-KZ"/>
              </w:rPr>
            </w:pP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>5) 64 және 28  6) 59  және 76</w:t>
            </w:r>
          </w:p>
          <w:p w14:paraId="115AA888" w14:textId="3CDCFAB7" w:rsidR="00D73203" w:rsidRPr="00F936BE" w:rsidRDefault="00D73203" w:rsidP="00D73203">
            <w:pPr>
              <w:spacing w:after="0" w:line="240" w:lineRule="auto"/>
              <w:jc w:val="both"/>
              <w:rPr>
                <w:bCs/>
                <w:i/>
                <w:noProof/>
                <w:lang w:val="kk-KZ"/>
              </w:rPr>
            </w:pPr>
            <w:r w:rsidRPr="00721653">
              <w:rPr>
                <w:rFonts w:ascii="Times New Roman" w:hAnsi="Times New Roman"/>
                <w:bCs/>
                <w:i/>
                <w:noProof/>
                <w:sz w:val="24"/>
                <w:lang w:val="kk-KZ"/>
              </w:rPr>
              <w:t xml:space="preserve">7)76 және 82 </w:t>
            </w:r>
          </w:p>
          <w:p w14:paraId="42949218" w14:textId="77777777" w:rsidR="00F936BE" w:rsidRDefault="00F936BE" w:rsidP="00D73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43E84CB7" w14:textId="642A3733" w:rsidR="00D73203" w:rsidRPr="00F936BE" w:rsidRDefault="00D73203" w:rsidP="00D73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kk-KZ"/>
              </w:rPr>
            </w:pPr>
            <w:r w:rsidRPr="00F936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Ойлан, жұптас, бөліс! </w:t>
            </w:r>
            <w:r w:rsidRPr="00F936B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әдісі төрт топқа төрт есеп беріледі</w:t>
            </w:r>
          </w:p>
          <w:p w14:paraId="41D3E4A4" w14:textId="77777777" w:rsidR="00D73203" w:rsidRPr="00F936BE" w:rsidRDefault="00D73203" w:rsidP="00D73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936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1-топ.Үшбұрыштың екінші бұрышы біріншісінен 25° , ал үшінші бұрышы 35° артық. Үшбұрыштың  бұрыштарын тап</w:t>
            </w:r>
            <w:r w:rsidRPr="00F936B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14:paraId="78F75173" w14:textId="77777777" w:rsidR="00D73203" w:rsidRPr="00F936BE" w:rsidRDefault="00D73203" w:rsidP="00D73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936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2- топ .Үшбұрыштың екінші бұрышы үшіншісінен 20° кем,бірінші бұрышы 20° артық. Үшбұрыштың бұрыштарын тап  </w:t>
            </w:r>
          </w:p>
          <w:p w14:paraId="42FC9BDE" w14:textId="77777777" w:rsidR="00D73203" w:rsidRPr="00F936BE" w:rsidRDefault="00D73203" w:rsidP="00D73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F936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3- топ. Үшбұрыштың екінші бұрышы үшіншісінен 20° кем бірінші бұрышы 10° кем. Үшбұрыштың бұрыштарын тап</w:t>
            </w:r>
          </w:p>
          <w:p w14:paraId="6DD43A4C" w14:textId="27D5BA8B" w:rsidR="008F626D" w:rsidRDefault="00D73203" w:rsidP="008F62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936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4- топ. Үшбұрыштың екінші бұрышы біріншісінен 15° кем, үшіншісі 30° кем . Үшбұрыштың бұрыштарын тап </w:t>
            </w:r>
          </w:p>
          <w:p w14:paraId="4D621F37" w14:textId="77777777" w:rsidR="008F626D" w:rsidRPr="008F626D" w:rsidRDefault="008F626D" w:rsidP="008F62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01CD6E79" w14:textId="77777777" w:rsidR="008F626D" w:rsidRPr="0093774A" w:rsidRDefault="008F626D" w:rsidP="008F626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93774A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Сергіту сәті:Астанаға саяхат   </w:t>
            </w:r>
          </w:p>
          <w:p w14:paraId="4A7A914F" w14:textId="77777777" w:rsidR="004C764A" w:rsidRDefault="0093774A" w:rsidP="0093774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Қағаз қиындыларынан </w:t>
            </w:r>
            <w:r w:rsidR="009C045B">
              <w:rPr>
                <w:rFonts w:ascii="Times New Roman" w:hAnsi="Times New Roman"/>
                <w:bCs/>
                <w:i/>
                <w:sz w:val="24"/>
                <w:lang w:val="kk-KZ"/>
              </w:rPr>
              <w:t>сурет құрастыру</w:t>
            </w:r>
          </w:p>
          <w:p w14:paraId="22DB60D7" w14:textId="410DD393" w:rsidR="008F626D" w:rsidRPr="0093774A" w:rsidRDefault="008F626D" w:rsidP="0093774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en-US"/>
              </w:rPr>
              <w:drawing>
                <wp:inline distT="0" distB="0" distL="0" distR="0" wp14:anchorId="77EE8B8A" wp14:editId="64158815">
                  <wp:extent cx="4699000" cy="2235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41"/>
                          <a:stretch/>
                        </pic:blipFill>
                        <pic:spPr bwMode="auto">
                          <a:xfrm>
                            <a:off x="0" y="0"/>
                            <a:ext cx="4699000" cy="22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638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hAnsi="Times New Roman"/>
                <w:lang w:val="kk-KZ"/>
              </w:rPr>
              <w:t>Мұғалімді тыңдайды</w:t>
            </w:r>
          </w:p>
          <w:p w14:paraId="1B0D1270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hAnsi="Times New Roman"/>
                <w:lang w:val="kk-KZ"/>
              </w:rPr>
              <w:t xml:space="preserve">Дәптерге оқушы жаңа </w:t>
            </w:r>
          </w:p>
          <w:p w14:paraId="5F892256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hAnsi="Times New Roman"/>
                <w:lang w:val="kk-KZ"/>
              </w:rPr>
              <w:t xml:space="preserve">сабақтан ой </w:t>
            </w:r>
          </w:p>
          <w:p w14:paraId="2AF71A4E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hAnsi="Times New Roman"/>
                <w:lang w:val="kk-KZ"/>
              </w:rPr>
              <w:t>түйіндемелерін жазады.</w:t>
            </w:r>
          </w:p>
          <w:p w14:paraId="13B7AF8D" w14:textId="77777777" w:rsidR="00F936BE" w:rsidRDefault="00F936BE" w:rsidP="00F93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45ACF71" w14:textId="77777777" w:rsidR="00F936BE" w:rsidRDefault="00F936BE" w:rsidP="00F93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682BA80" w14:textId="77777777" w:rsidR="00F936BE" w:rsidRDefault="00F936BE" w:rsidP="00F93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F77EF87" w14:textId="77777777" w:rsidR="00F936BE" w:rsidRDefault="00F936BE" w:rsidP="00F93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8264602" w14:textId="77777777" w:rsidR="00F936BE" w:rsidRDefault="00F936BE" w:rsidP="00F93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85041EC" w14:textId="77777777" w:rsidR="00F936BE" w:rsidRDefault="00F936BE" w:rsidP="00F93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680E339" w14:textId="77777777" w:rsidR="00F936BE" w:rsidRDefault="00F936BE" w:rsidP="00F93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26DCECE" w14:textId="77777777" w:rsidR="00F936BE" w:rsidRDefault="00F936BE" w:rsidP="00F93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CA7FB8A" w14:textId="2B71E58F" w:rsidR="00F936BE" w:rsidRDefault="00674F7C" w:rsidP="00F936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936BE">
              <w:rPr>
                <w:rFonts w:ascii="Times New Roman" w:hAnsi="Times New Roman"/>
                <w:lang w:val="kk-KZ"/>
              </w:rPr>
              <w:t>әр оқушы жеке орындайды</w:t>
            </w:r>
          </w:p>
          <w:p w14:paraId="398ABD51" w14:textId="77777777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4513E8B0" w14:textId="77777777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52D7B4CF" w14:textId="39A39199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53156F7A" w14:textId="78626D70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730D64E2" w14:textId="63E43466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44BB2876" w14:textId="5B0C16ED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79D856B0" w14:textId="7B82A0E9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5D63F7F7" w14:textId="5F2C992B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4CFCE9AD" w14:textId="1D9D70A2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3BF6C813" w14:textId="056656D9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421E836C" w14:textId="27A48FBE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6F2B26C4" w14:textId="5D6D8AE1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4E75C8A2" w14:textId="25983162" w:rsidR="00F936BE" w:rsidRDefault="00F936BE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5AAB52D8" w14:textId="799604ED" w:rsidR="00674F7C" w:rsidRDefault="00674F7C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0B47FDD9" w14:textId="77777777" w:rsidR="00674F7C" w:rsidRDefault="00674F7C" w:rsidP="00767DF1">
            <w:pPr>
              <w:spacing w:after="0" w:line="240" w:lineRule="auto"/>
              <w:rPr>
                <w:color w:val="000000"/>
                <w:lang w:val="kk-KZ"/>
              </w:rPr>
            </w:pPr>
          </w:p>
          <w:p w14:paraId="40890B5B" w14:textId="64856677" w:rsidR="00F936BE" w:rsidRPr="00674F7C" w:rsidRDefault="00F936BE" w:rsidP="00767D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CB8DD36" w14:textId="0B0B55BC" w:rsidR="00F936BE" w:rsidRPr="00674F7C" w:rsidRDefault="00F936BE" w:rsidP="00767D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3645DC1" w14:textId="62288ACE" w:rsidR="00767DF1" w:rsidRPr="00AB4CDA" w:rsidRDefault="00674F7C" w:rsidP="00674F7C">
            <w:pPr>
              <w:spacing w:after="0" w:line="240" w:lineRule="auto"/>
              <w:rPr>
                <w:noProof/>
                <w:lang w:val="kk-KZ"/>
              </w:rPr>
            </w:pPr>
            <w:r w:rsidRPr="00674F7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C71E1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 w:rsidR="008579B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ұппен</w:t>
            </w:r>
            <w:r w:rsidRPr="00674F7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бірлесіп орындайды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788C" w14:textId="77777777" w:rsidR="00767DF1" w:rsidRPr="00AB4CDA" w:rsidRDefault="00767DF1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6A324124" w14:textId="090E8D60" w:rsidR="00767DF1" w:rsidRPr="00AB4CDA" w:rsidRDefault="00767DF1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CDA">
              <w:rPr>
                <w:rFonts w:ascii="Times New Roman" w:hAnsi="Times New Roman"/>
                <w:lang w:val="kk-KZ"/>
              </w:rPr>
              <w:t>/</w:t>
            </w:r>
          </w:p>
          <w:p w14:paraId="24F9F9E4" w14:textId="77777777" w:rsidR="00767DF1" w:rsidRPr="00AB4CDA" w:rsidRDefault="00767DF1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24F46451" w14:textId="77777777" w:rsidR="00767DF1" w:rsidRPr="00AB4CDA" w:rsidRDefault="00767DF1" w:rsidP="00767DF1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4EB92BA6" w14:textId="77777777" w:rsidR="00767DF1" w:rsidRPr="00AB4CDA" w:rsidRDefault="00767DF1" w:rsidP="00767DF1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30CC704C" w14:textId="77777777" w:rsidR="00767DF1" w:rsidRPr="00AB4CDA" w:rsidRDefault="00767DF1" w:rsidP="00767DF1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2DFCEA27" w14:textId="77777777" w:rsidR="00767DF1" w:rsidRPr="00AB4CDA" w:rsidRDefault="00767DF1" w:rsidP="00767DF1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206BAFFB" w14:textId="77777777" w:rsidR="00767DF1" w:rsidRPr="00AB4CDA" w:rsidRDefault="00767DF1" w:rsidP="00F936B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082810F2" w14:textId="77777777" w:rsidR="00C71E1C" w:rsidRDefault="00C71E1C" w:rsidP="00767DF1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2DD0E21C" w14:textId="77777777" w:rsidR="00C71E1C" w:rsidRDefault="00C71E1C" w:rsidP="00767DF1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45BCB471" w14:textId="77777777" w:rsidR="00C71E1C" w:rsidRDefault="00C71E1C" w:rsidP="00767DF1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5E4AEDEC" w14:textId="417F2509" w:rsidR="00767DF1" w:rsidRPr="00AB4CDA" w:rsidRDefault="00767DF1" w:rsidP="00767DF1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CDA">
              <w:rPr>
                <w:rFonts w:ascii="Times New Roman" w:hAnsi="Times New Roman"/>
                <w:color w:val="000000" w:themeColor="text1"/>
                <w:lang w:val="kk-KZ"/>
              </w:rPr>
              <w:t>Тапсырманы орындау деңгейіне байланысты топтар бір-бірін бағалайды</w:t>
            </w:r>
          </w:p>
          <w:p w14:paraId="7B966A58" w14:textId="77777777" w:rsidR="00767DF1" w:rsidRPr="00AB4CDA" w:rsidRDefault="00767DF1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CDA">
              <w:rPr>
                <w:rFonts w:ascii="Times New Roman" w:hAnsi="Times New Roman"/>
                <w:lang w:val="kk-KZ"/>
              </w:rPr>
              <w:t>/5 балл/</w:t>
            </w:r>
          </w:p>
          <w:p w14:paraId="547ABC96" w14:textId="65766B63" w:rsidR="00767DF1" w:rsidRDefault="00767DF1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0B029CF8" w14:textId="7E4C8E10" w:rsidR="00674F7C" w:rsidRDefault="00674F7C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59F2EFF3" w14:textId="57EC2C18" w:rsidR="00674F7C" w:rsidRDefault="00674F7C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1A64875D" w14:textId="1DA9AAD1" w:rsidR="00674F7C" w:rsidRDefault="00674F7C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110AD7F7" w14:textId="680BCF82" w:rsidR="00674F7C" w:rsidRDefault="00674F7C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28249195" w14:textId="1DF1D56D" w:rsidR="00674F7C" w:rsidRDefault="00674F7C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61957755" w14:textId="3E0FF5AF" w:rsidR="00674F7C" w:rsidRDefault="00674F7C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05511371" w14:textId="126399DD" w:rsidR="00674F7C" w:rsidRDefault="00674F7C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12127586" w14:textId="69335F08" w:rsidR="00674F7C" w:rsidRDefault="00674F7C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72D1AF70" w14:textId="71444D5A" w:rsidR="00674F7C" w:rsidRDefault="00674F7C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522DA4EA" w14:textId="77777777" w:rsidR="00674F7C" w:rsidRPr="00AB4CDA" w:rsidRDefault="00674F7C" w:rsidP="00767D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40F43F06" w14:textId="77777777" w:rsidR="00C71E1C" w:rsidRDefault="00C71E1C" w:rsidP="00674F7C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4BD7D3DE" w14:textId="77777777" w:rsidR="00C71E1C" w:rsidRDefault="00C71E1C" w:rsidP="00674F7C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261F8099" w14:textId="77777777" w:rsidR="00C71E1C" w:rsidRDefault="00C71E1C" w:rsidP="00674F7C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39181DDE" w14:textId="31E7D693" w:rsidR="00674F7C" w:rsidRPr="00674F7C" w:rsidRDefault="00674F7C" w:rsidP="00674F7C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74F7C">
              <w:rPr>
                <w:rFonts w:ascii="Times New Roman" w:hAnsi="Times New Roman"/>
                <w:color w:val="000000" w:themeColor="text1"/>
                <w:lang w:val="kk-KZ"/>
              </w:rPr>
              <w:t>- Дескриптор</w:t>
            </w:r>
          </w:p>
          <w:p w14:paraId="6D3EA90F" w14:textId="77777777" w:rsidR="00674F7C" w:rsidRPr="00674F7C" w:rsidRDefault="00674F7C" w:rsidP="00674F7C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74F7C">
              <w:rPr>
                <w:rFonts w:ascii="Times New Roman" w:hAnsi="Times New Roman"/>
                <w:color w:val="000000" w:themeColor="text1"/>
                <w:lang w:val="kk-KZ"/>
              </w:rPr>
              <w:t>-ішкі бұрыштардың қосындысы туралы теореманы қолданады;</w:t>
            </w:r>
          </w:p>
          <w:p w14:paraId="17E8955E" w14:textId="77777777" w:rsidR="00674F7C" w:rsidRPr="00674F7C" w:rsidRDefault="00674F7C" w:rsidP="00674F7C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74F7C">
              <w:rPr>
                <w:rFonts w:ascii="Times New Roman" w:hAnsi="Times New Roman"/>
                <w:color w:val="000000" w:themeColor="text1"/>
                <w:lang w:val="kk-KZ"/>
              </w:rPr>
              <w:t>-теңдеу құрады;</w:t>
            </w:r>
          </w:p>
          <w:p w14:paraId="50B706CC" w14:textId="77777777" w:rsidR="00674F7C" w:rsidRPr="00674F7C" w:rsidRDefault="00674F7C" w:rsidP="00674F7C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74F7C">
              <w:rPr>
                <w:rFonts w:ascii="Times New Roman" w:hAnsi="Times New Roman"/>
                <w:color w:val="000000" w:themeColor="text1"/>
                <w:lang w:val="kk-KZ"/>
              </w:rPr>
              <w:t>-теңдеуді шешеді</w:t>
            </w:r>
          </w:p>
          <w:p w14:paraId="03A1A1D5" w14:textId="188C9D2C" w:rsidR="00767DF1" w:rsidRPr="00AB4CDA" w:rsidRDefault="00674F7C" w:rsidP="00674F7C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74F7C">
              <w:rPr>
                <w:rFonts w:ascii="Times New Roman" w:hAnsi="Times New Roman"/>
                <w:color w:val="000000" w:themeColor="text1"/>
                <w:lang w:val="kk-KZ"/>
              </w:rPr>
              <w:t>-белгісіз бұрыштарды анықтайды»</w:t>
            </w:r>
          </w:p>
          <w:p w14:paraId="6ACA2BF6" w14:textId="77777777" w:rsidR="00767DF1" w:rsidRPr="00AB4CDA" w:rsidRDefault="00767DF1" w:rsidP="00767DF1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6905766C" w14:textId="77777777" w:rsidR="00767DF1" w:rsidRPr="00AB4CDA" w:rsidRDefault="00767DF1" w:rsidP="00767DF1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3206E936" w14:textId="77777777" w:rsidR="00767DF1" w:rsidRPr="00AB4CDA" w:rsidRDefault="00767DF1" w:rsidP="00F936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D1E" w14:textId="77777777" w:rsidR="007B0EFD" w:rsidRDefault="00767DF1" w:rsidP="00F93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B4C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Оқулық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0AD13AA0" w14:textId="259F0439" w:rsidR="007B0EFD" w:rsidRDefault="007B0EFD" w:rsidP="00F93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Геомет</w:t>
            </w:r>
          </w:p>
          <w:p w14:paraId="4E2D88BF" w14:textId="0AB2DCE7" w:rsidR="00767DF1" w:rsidRDefault="007B0EFD" w:rsidP="00F93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рия</w:t>
            </w:r>
            <w:r w:rsidR="00F936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3744085C" w14:textId="7F47895F" w:rsidR="00F936BE" w:rsidRDefault="00F936BE" w:rsidP="00F93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мектеп баспасы</w:t>
            </w:r>
          </w:p>
          <w:p w14:paraId="766DF114" w14:textId="72C677EF" w:rsidR="00F936BE" w:rsidRDefault="00F936BE" w:rsidP="00F93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2F40CC7" w14:textId="279AF900" w:rsidR="00F936BE" w:rsidRDefault="00F936BE" w:rsidP="00F93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F4F2C25" w14:textId="77777777" w:rsidR="00F936BE" w:rsidRPr="00AB4CDA" w:rsidRDefault="00F936BE" w:rsidP="00F93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C52809B" w14:textId="77777777" w:rsidR="007B0EFD" w:rsidRDefault="007B0EF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6BBF081" w14:textId="77777777" w:rsidR="007B0EFD" w:rsidRDefault="007B0EFD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3E3E6D8" w14:textId="6071BF12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B4C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Жұмыс дәптері,</w:t>
            </w:r>
          </w:p>
          <w:p w14:paraId="38FF2C79" w14:textId="77777777" w:rsidR="00767DF1" w:rsidRDefault="00433599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936BE">
              <w:rPr>
                <w:rFonts w:ascii="Times New Roman" w:hAnsi="Times New Roman"/>
                <w:lang w:val="kk-KZ"/>
              </w:rPr>
              <w:t>Слайд</w:t>
            </w:r>
          </w:p>
          <w:p w14:paraId="03A16006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F0DEE7A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C9F01E9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C0CDBE7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0492D1B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3CC254C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9E1DFF5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D0AF152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FDFF818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9330A8B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5EC0A67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6B836D9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607F050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BE317E7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91B9F09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4887CBE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3FAC00B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B246A46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E6567D0" w14:textId="47DFA150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Слайд</w:t>
            </w:r>
          </w:p>
          <w:p w14:paraId="49BF1E59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B698AF2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DDD9779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49AD0F7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20D8804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527E389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A1C21C2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302DA4D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650FB1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DDD5D4A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4171E32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33756B9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5B77744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306E3A9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F8B698F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C1982F2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C94D34E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FE49907" w14:textId="77777777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0659254" w14:textId="1163D54D" w:rsidR="00C71E1C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D22F0D0" w14:textId="4A9EFD3B" w:rsidR="00C71E1C" w:rsidRPr="00F936BE" w:rsidRDefault="00C71E1C" w:rsidP="00C71E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7DF1" w:rsidRPr="00AB4CDA" w14:paraId="5F7A1BC3" w14:textId="77777777" w:rsidTr="00EB73A0">
        <w:trPr>
          <w:trHeight w:val="26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9D188" w14:textId="77777777" w:rsidR="008F626D" w:rsidRDefault="008F626D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0D2E7FD9" w14:textId="77777777" w:rsidR="008F626D" w:rsidRPr="008F626D" w:rsidRDefault="008F626D" w:rsidP="008F626D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8F626D">
              <w:rPr>
                <w:rFonts w:ascii="Times New Roman" w:hAnsi="Times New Roman"/>
                <w:bCs/>
                <w:lang w:val="kk-KZ"/>
              </w:rPr>
              <w:t>Оқулық</w:t>
            </w:r>
          </w:p>
          <w:p w14:paraId="48344C0E" w14:textId="1E4174DF" w:rsidR="008F626D" w:rsidRDefault="008F626D" w:rsidP="008F626D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8F626D">
              <w:rPr>
                <w:rFonts w:ascii="Times New Roman" w:hAnsi="Times New Roman"/>
                <w:bCs/>
                <w:lang w:val="kk-KZ"/>
              </w:rPr>
              <w:t>пен жұмыс</w:t>
            </w:r>
          </w:p>
          <w:p w14:paraId="23C2DA18" w14:textId="77777777" w:rsidR="0093774A" w:rsidRDefault="0093774A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629D3443" w14:textId="77777777" w:rsidR="008579BC" w:rsidRDefault="008579BC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22367110" w14:textId="77777777" w:rsidR="008579BC" w:rsidRDefault="008579BC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0FC55963" w14:textId="77777777" w:rsidR="008579BC" w:rsidRDefault="008579BC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4A20F402" w14:textId="1D9C49BB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AB4CDA">
              <w:rPr>
                <w:rFonts w:ascii="Times New Roman" w:hAnsi="Times New Roman"/>
                <w:bCs/>
                <w:lang w:val="kk-KZ"/>
              </w:rPr>
              <w:t>Сабақтың соңы</w:t>
            </w:r>
          </w:p>
          <w:p w14:paraId="716CA5FB" w14:textId="18C3CAD6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BE574" w14:textId="77777777" w:rsidR="0093774A" w:rsidRDefault="0093774A" w:rsidP="00767DF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14:paraId="511CDB71" w14:textId="06B6155E" w:rsidR="008F626D" w:rsidRPr="007B0EFD" w:rsidRDefault="0093774A" w:rsidP="00767DF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№</w:t>
            </w:r>
            <w:r w:rsidRPr="007B0EFD">
              <w:rPr>
                <w:rFonts w:ascii="Times New Roman" w:hAnsi="Times New Roman"/>
                <w:bCs/>
                <w:color w:val="000000" w:themeColor="text1"/>
                <w:lang w:val="kk-KZ"/>
              </w:rPr>
              <w:t>4</w:t>
            </w:r>
            <w:r w:rsidR="007B0EFD">
              <w:rPr>
                <w:rFonts w:ascii="Times New Roman" w:hAnsi="Times New Roman"/>
                <w:bCs/>
                <w:color w:val="000000" w:themeColor="text1"/>
                <w:lang w:val="kk-KZ"/>
              </w:rPr>
              <w:t>7</w:t>
            </w:r>
            <w:r w:rsidRPr="007B0EFD">
              <w:rPr>
                <w:rFonts w:ascii="Times New Roman" w:hAnsi="Times New Roman"/>
                <w:bCs/>
                <w:color w:val="000000" w:themeColor="text1"/>
                <w:lang w:val="kk-KZ"/>
              </w:rPr>
              <w:t>,4</w:t>
            </w:r>
            <w:r w:rsidR="007B0EFD">
              <w:rPr>
                <w:rFonts w:ascii="Times New Roman" w:hAnsi="Times New Roman"/>
                <w:bCs/>
                <w:color w:val="000000" w:themeColor="text1"/>
                <w:lang w:val="kk-KZ"/>
              </w:rPr>
              <w:t>8.49.</w:t>
            </w:r>
            <w:r w:rsidRPr="007B0EFD">
              <w:rPr>
                <w:rFonts w:ascii="Times New Roman" w:hAnsi="Times New Roman"/>
                <w:bCs/>
                <w:color w:val="000000" w:themeColor="text1"/>
                <w:lang w:val="kk-KZ"/>
              </w:rPr>
              <w:t>5</w:t>
            </w:r>
            <w:r w:rsidR="007B0EFD">
              <w:rPr>
                <w:rFonts w:ascii="Times New Roman" w:hAnsi="Times New Roman"/>
                <w:bCs/>
                <w:color w:val="000000" w:themeColor="text1"/>
                <w:lang w:val="kk-KZ"/>
              </w:rPr>
              <w:t>0</w:t>
            </w:r>
          </w:p>
          <w:p w14:paraId="266A652D" w14:textId="709B4D31" w:rsidR="0093774A" w:rsidRPr="007B0EFD" w:rsidRDefault="0093774A" w:rsidP="00767DF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14:paraId="10ED54C1" w14:textId="528D8CFE" w:rsidR="0093774A" w:rsidRDefault="0093774A" w:rsidP="00767DF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14:paraId="1B66DC85" w14:textId="5426918A" w:rsidR="008579BC" w:rsidRDefault="008579BC" w:rsidP="00767DF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14:paraId="66AA2FF3" w14:textId="29FE6ECC" w:rsidR="008579BC" w:rsidRDefault="008579BC" w:rsidP="00767DF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14:paraId="20ED42B5" w14:textId="77777777" w:rsidR="008579BC" w:rsidRPr="007B0EFD" w:rsidRDefault="008579BC" w:rsidP="00767DF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14:paraId="76EE8483" w14:textId="30EA9337" w:rsidR="00D73203" w:rsidRPr="0093774A" w:rsidRDefault="00767DF1" w:rsidP="00D7320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ІІІ</w:t>
            </w:r>
            <w:r w:rsidRPr="00AB4CDA">
              <w:rPr>
                <w:rFonts w:ascii="Times New Roman" w:hAnsi="Times New Roman"/>
                <w:bCs/>
                <w:color w:val="000000" w:themeColor="text1"/>
                <w:lang w:val="kk-KZ"/>
              </w:rPr>
              <w:t>.Сабақты бекіту</w:t>
            </w:r>
          </w:p>
          <w:p w14:paraId="375E86F5" w14:textId="321E7F32" w:rsidR="00D73203" w:rsidRPr="00D73203" w:rsidRDefault="0093774A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>С</w:t>
            </w:r>
            <w:r w:rsidR="00D73203" w:rsidRPr="00D73203"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>ұрақтары:</w:t>
            </w:r>
          </w:p>
          <w:p w14:paraId="406C381A" w14:textId="77777777" w:rsidR="00D73203" w:rsidRPr="00D73203" w:rsidRDefault="00D73203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D73203"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>1.Үшбұрыштың ішкі бұрыштарының қосындысы неге тең?</w:t>
            </w:r>
          </w:p>
          <w:p w14:paraId="12B101C8" w14:textId="77777777" w:rsidR="00D73203" w:rsidRPr="00D73203" w:rsidRDefault="00D73203" w:rsidP="00D732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D73203"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>3.Тең қабырғалы үшбұрыштың әрбір бұрышы неге тең?</w:t>
            </w:r>
          </w:p>
          <w:p w14:paraId="2B9E224F" w14:textId="77777777" w:rsidR="00D73203" w:rsidRPr="00D73203" w:rsidRDefault="00D73203" w:rsidP="00D73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7320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Кері байланыс: </w:t>
            </w:r>
          </w:p>
          <w:p w14:paraId="78EEE576" w14:textId="6C970391" w:rsidR="00767DF1" w:rsidRPr="00D73203" w:rsidRDefault="00D73203" w:rsidP="00D7320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D7320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Үйге тапсырма</w:t>
            </w:r>
            <w:r w:rsidRPr="00D7320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:№51,52</w:t>
            </w:r>
            <w:r w:rsidR="00767DF1" w:rsidRPr="00D732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2973A" w14:textId="77777777" w:rsidR="0093774A" w:rsidRDefault="0093774A" w:rsidP="00767DF1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0F6F6644" w14:textId="77777777" w:rsidR="0093774A" w:rsidRDefault="0093774A" w:rsidP="00767DF1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4F82FA90" w14:textId="77777777" w:rsidR="0093774A" w:rsidRDefault="0093774A" w:rsidP="00767DF1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3A33FFA0" w14:textId="77777777" w:rsidR="0093774A" w:rsidRDefault="0093774A" w:rsidP="00767DF1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7A59CB86" w14:textId="77777777" w:rsidR="0093774A" w:rsidRDefault="0093774A" w:rsidP="00767DF1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24215F43" w14:textId="77777777" w:rsidR="008579BC" w:rsidRDefault="008579BC" w:rsidP="00767DF1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386B3A37" w14:textId="77777777" w:rsidR="008579BC" w:rsidRDefault="008579BC" w:rsidP="00767DF1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7FE5D281" w14:textId="2F5058CB" w:rsidR="00767DF1" w:rsidRPr="00AB4CDA" w:rsidRDefault="00767DF1" w:rsidP="00767DF1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  <w:lang w:val="kk-KZ"/>
              </w:rPr>
            </w:pPr>
            <w:r w:rsidRPr="00AB4CDA">
              <w:rPr>
                <w:color w:val="000000" w:themeColor="text1"/>
                <w:sz w:val="22"/>
                <w:szCs w:val="22"/>
                <w:lang w:val="kk-KZ"/>
              </w:rPr>
              <w:t>Мен ......................білдім.</w:t>
            </w:r>
          </w:p>
          <w:p w14:paraId="2EC99BC5" w14:textId="77777777" w:rsidR="00767DF1" w:rsidRPr="00AB4CDA" w:rsidRDefault="00767DF1" w:rsidP="00767DF1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  <w:lang w:val="kk-KZ"/>
              </w:rPr>
            </w:pPr>
            <w:r w:rsidRPr="00AB4CDA">
              <w:rPr>
                <w:color w:val="000000" w:themeColor="text1"/>
                <w:sz w:val="22"/>
                <w:szCs w:val="22"/>
                <w:lang w:val="kk-KZ"/>
              </w:rPr>
              <w:t>Мен үшін................. қызықты болды</w:t>
            </w:r>
          </w:p>
          <w:p w14:paraId="0769A69E" w14:textId="77777777" w:rsidR="00767DF1" w:rsidRPr="00AB4CDA" w:rsidRDefault="00767DF1" w:rsidP="00767DF1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  <w:lang w:val="kk-KZ"/>
              </w:rPr>
            </w:pPr>
            <w:r w:rsidRPr="00AB4CDA">
              <w:rPr>
                <w:color w:val="000000" w:themeColor="text1"/>
                <w:sz w:val="22"/>
                <w:szCs w:val="22"/>
                <w:lang w:val="kk-KZ"/>
              </w:rPr>
              <w:t xml:space="preserve">Менің ............... білгім келеді.  </w:t>
            </w:r>
          </w:p>
          <w:p w14:paraId="7B29AAE6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hAnsi="Times New Roman"/>
                <w:color w:val="000000" w:themeColor="text1"/>
                <w:lang w:val="kk-KZ"/>
              </w:rPr>
              <w:t xml:space="preserve">Мені ............ таң қалдырды. </w:t>
            </w:r>
          </w:p>
          <w:p w14:paraId="088E3FE8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CDA">
              <w:rPr>
                <w:rFonts w:ascii="Times New Roman" w:hAnsi="Times New Roman"/>
                <w:sz w:val="24"/>
                <w:szCs w:val="24"/>
                <w:lang w:val="kk-KZ"/>
              </w:rPr>
              <w:t>Дәптерге жазу</w:t>
            </w:r>
          </w:p>
          <w:p w14:paraId="54364E9E" w14:textId="77777777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9EA3E" w14:textId="77777777" w:rsidR="0093774A" w:rsidRDefault="0093774A" w:rsidP="00767D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4ED07993" w14:textId="0420EB1A" w:rsidR="0093774A" w:rsidRDefault="0093774A" w:rsidP="00767D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«Көршіңді тексер»әдісі арқылы</w:t>
            </w:r>
            <w:r w:rsidR="008579BC">
              <w:rPr>
                <w:rFonts w:ascii="Times New Roman" w:hAnsi="Times New Roman"/>
                <w:color w:val="000000" w:themeColor="text1"/>
                <w:lang w:val="kk-KZ"/>
              </w:rPr>
              <w:t xml:space="preserve"> топтар бірін бірі</w:t>
            </w:r>
          </w:p>
          <w:p w14:paraId="4272EB19" w14:textId="59E21D5E" w:rsidR="00767DF1" w:rsidRPr="00AB4CDA" w:rsidRDefault="00767DF1" w:rsidP="00767DF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hAnsi="Times New Roman"/>
                <w:color w:val="000000" w:themeColor="text1"/>
                <w:lang w:val="kk-KZ"/>
              </w:rPr>
              <w:t>бағала</w:t>
            </w:r>
            <w:r w:rsidR="008579BC">
              <w:rPr>
                <w:rFonts w:ascii="Times New Roman" w:hAnsi="Times New Roman"/>
                <w:color w:val="000000" w:themeColor="text1"/>
                <w:lang w:val="kk-KZ"/>
              </w:rPr>
              <w:t>йды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AF88" w14:textId="77777777" w:rsidR="0093774A" w:rsidRDefault="0093774A" w:rsidP="00767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60BF121" w14:textId="77777777" w:rsidR="0093774A" w:rsidRDefault="0093774A" w:rsidP="00767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65CF44E" w14:textId="77777777" w:rsidR="0093774A" w:rsidRDefault="0093774A" w:rsidP="00767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306811C" w14:textId="77777777" w:rsidR="0093774A" w:rsidRDefault="0093774A" w:rsidP="00767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DB206E8" w14:textId="0E88F2F5" w:rsidR="00767DF1" w:rsidRPr="00AB4CDA" w:rsidRDefault="00767DF1" w:rsidP="00767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B4CD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41BFD08B" w14:textId="77777777" w:rsidR="00767DF1" w:rsidRPr="00AB4CDA" w:rsidRDefault="00767DF1" w:rsidP="00767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6B02B4D" w14:textId="04A51AFD" w:rsidR="00767DF1" w:rsidRPr="00AB4CDA" w:rsidRDefault="00767DF1" w:rsidP="00767D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7DF1" w:rsidRPr="00AB4CDA" w14:paraId="7B7C0FC6" w14:textId="77777777" w:rsidTr="00767DF1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C2B" w14:textId="77777777" w:rsidR="00767DF1" w:rsidRPr="00AB4CDA" w:rsidRDefault="00767DF1" w:rsidP="00767DF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B4CDA">
              <w:rPr>
                <w:rFonts w:ascii="Times New Roman" w:eastAsia="Times New Roman" w:hAnsi="Times New Roman"/>
                <w:b/>
                <w:lang w:val="kk-KZ"/>
              </w:rPr>
              <w:t>Қосымша ақпарат</w:t>
            </w:r>
          </w:p>
        </w:tc>
      </w:tr>
      <w:tr w:rsidR="00767DF1" w:rsidRPr="00767DF1" w14:paraId="2AB9695A" w14:textId="77777777" w:rsidTr="00767DF1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C7175" w14:textId="2686A81B" w:rsidR="00767DF1" w:rsidRPr="00C71E42" w:rsidRDefault="00767DF1" w:rsidP="00C71E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lang w:val="kk-KZ"/>
              </w:rPr>
            </w:pPr>
          </w:p>
        </w:tc>
      </w:tr>
      <w:tr w:rsidR="00767DF1" w:rsidRPr="00AB4CDA" w14:paraId="5529780F" w14:textId="77777777" w:rsidTr="00767DF1"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B5EFD" w14:textId="77777777" w:rsidR="00767DF1" w:rsidRPr="00AB4CDA" w:rsidRDefault="00767DF1" w:rsidP="00767DF1">
            <w:pPr>
              <w:spacing w:after="0"/>
              <w:rPr>
                <w:rFonts w:ascii="Times New Roman" w:hAnsi="Times New Roman"/>
                <w:bCs/>
                <w:lang w:val="kk-KZ" w:eastAsia="en-GB"/>
              </w:rPr>
            </w:pPr>
            <w:r w:rsidRPr="00AB4CDA">
              <w:rPr>
                <w:rFonts w:ascii="Times New Roman" w:hAnsi="Times New Roman"/>
                <w:bCs/>
                <w:lang w:val="kk-KZ" w:eastAsia="en-GB"/>
              </w:rPr>
              <w:t>Сабақ бойынша рефлексия</w:t>
            </w:r>
          </w:p>
          <w:p w14:paraId="1D47D9B8" w14:textId="77777777" w:rsidR="00767DF1" w:rsidRPr="00AB4CDA" w:rsidRDefault="00767DF1" w:rsidP="00767DF1">
            <w:pPr>
              <w:spacing w:after="0"/>
              <w:rPr>
                <w:rFonts w:ascii="Times New Roman" w:hAnsi="Times New Roman"/>
                <w:bCs/>
                <w:lang w:val="kk-KZ" w:eastAsia="en-GB"/>
              </w:rPr>
            </w:pPr>
          </w:p>
          <w:p w14:paraId="68781818" w14:textId="77777777" w:rsidR="00767DF1" w:rsidRPr="00AB4CDA" w:rsidRDefault="00767DF1" w:rsidP="00767DF1">
            <w:pPr>
              <w:spacing w:after="0"/>
              <w:rPr>
                <w:rFonts w:ascii="Times New Roman" w:hAnsi="Times New Roman"/>
                <w:bCs/>
                <w:lang w:val="kk-KZ" w:eastAsia="en-GB"/>
              </w:rPr>
            </w:pPr>
          </w:p>
          <w:p w14:paraId="62415005" w14:textId="77777777" w:rsidR="00767DF1" w:rsidRPr="00AB4CDA" w:rsidRDefault="00767DF1" w:rsidP="00767D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7C0F4" w14:textId="77777777" w:rsidR="00767DF1" w:rsidRPr="00AB4CDA" w:rsidRDefault="00767DF1" w:rsidP="00767DF1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04A25B7D" w14:textId="77777777" w:rsidR="00767DF1" w:rsidRPr="00AB4CDA" w:rsidRDefault="00767DF1" w:rsidP="00767DF1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639C6DD9" w14:textId="77777777" w:rsidR="00767DF1" w:rsidRPr="00AB4CDA" w:rsidRDefault="00767DF1" w:rsidP="00767DF1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032F1AD1" w14:textId="77777777" w:rsidR="00767DF1" w:rsidRPr="00AB4CDA" w:rsidRDefault="00767DF1" w:rsidP="00767DF1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41247681" w14:textId="77777777" w:rsidR="00767DF1" w:rsidRPr="00AB4CDA" w:rsidRDefault="00767DF1" w:rsidP="00767DF1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2EE2FDA5" w14:textId="77777777" w:rsidR="00767DF1" w:rsidRPr="00AB4CDA" w:rsidRDefault="00767DF1" w:rsidP="00767D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32EFBE7A" w14:textId="77777777" w:rsidR="00767DF1" w:rsidRPr="00AB4CDA" w:rsidRDefault="00767DF1" w:rsidP="00767DF1">
      <w:pPr>
        <w:spacing w:after="0" w:line="240" w:lineRule="auto"/>
        <w:rPr>
          <w:rFonts w:ascii="Times New Roman" w:hAnsi="Times New Roman"/>
          <w:lang w:val="kk-KZ"/>
        </w:rPr>
      </w:pPr>
    </w:p>
    <w:p w14:paraId="326B1ECB" w14:textId="77777777" w:rsidR="00767DF1" w:rsidRPr="00AB4CDA" w:rsidRDefault="00767DF1" w:rsidP="00767DF1">
      <w:pPr>
        <w:spacing w:after="0" w:line="240" w:lineRule="auto"/>
        <w:rPr>
          <w:rFonts w:ascii="Times New Roman" w:hAnsi="Times New Roman"/>
          <w:lang w:val="kk-KZ"/>
        </w:rPr>
      </w:pPr>
    </w:p>
    <w:p w14:paraId="52892EBB" w14:textId="77777777" w:rsidR="00767DF1" w:rsidRPr="00AB4CDA" w:rsidRDefault="00767DF1" w:rsidP="00767D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/>
        </w:rPr>
      </w:pPr>
    </w:p>
    <w:p w14:paraId="73D2A5BB" w14:textId="77777777" w:rsidR="00767DF1" w:rsidRPr="00AB4CDA" w:rsidRDefault="00767DF1" w:rsidP="00767D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/>
        </w:rPr>
      </w:pPr>
    </w:p>
    <w:p w14:paraId="732CE30D" w14:textId="77777777" w:rsidR="00767DF1" w:rsidRPr="00AB4CDA" w:rsidRDefault="00767DF1" w:rsidP="00767D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/>
        </w:rPr>
      </w:pPr>
    </w:p>
    <w:p w14:paraId="1C0F6E20" w14:textId="77777777" w:rsidR="00767DF1" w:rsidRPr="00AB4CDA" w:rsidRDefault="00767DF1" w:rsidP="00767D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/>
        </w:rPr>
      </w:pPr>
    </w:p>
    <w:p w14:paraId="1700739B" w14:textId="77777777" w:rsidR="00767DF1" w:rsidRPr="00AB4CDA" w:rsidRDefault="00767DF1" w:rsidP="00767D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/>
        </w:rPr>
      </w:pPr>
    </w:p>
    <w:p w14:paraId="075FBAB5" w14:textId="77777777" w:rsidR="00767DF1" w:rsidRPr="00AB4CDA" w:rsidRDefault="00767DF1" w:rsidP="00767D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/>
        </w:rPr>
      </w:pPr>
    </w:p>
    <w:p w14:paraId="7E8A6A79" w14:textId="77777777" w:rsidR="00767DF1" w:rsidRPr="00AB4CDA" w:rsidRDefault="00767DF1" w:rsidP="00767D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/>
        </w:rPr>
      </w:pPr>
    </w:p>
    <w:p w14:paraId="1F23910E" w14:textId="49319119" w:rsidR="00767DF1" w:rsidRPr="00AB4CDA" w:rsidRDefault="00767DF1" w:rsidP="00767DF1">
      <w:pPr>
        <w:rPr>
          <w:rFonts w:ascii="Times New Roman" w:hAnsi="Times New Roman"/>
          <w:noProof/>
        </w:rPr>
      </w:pPr>
    </w:p>
    <w:p w14:paraId="32808B8C" w14:textId="77777777" w:rsidR="00767DF1" w:rsidRPr="00AB4CDA" w:rsidRDefault="00767DF1" w:rsidP="00767DF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36"/>
          <w:szCs w:val="36"/>
          <w:lang w:val="kk-KZ"/>
        </w:rPr>
      </w:pPr>
    </w:p>
    <w:p w14:paraId="08763BF3" w14:textId="77777777" w:rsidR="00767DF1" w:rsidRPr="00AB4CDA" w:rsidRDefault="00767DF1" w:rsidP="00767DF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36"/>
          <w:szCs w:val="36"/>
          <w:lang w:val="kk-KZ"/>
        </w:rPr>
      </w:pPr>
    </w:p>
    <w:p w14:paraId="3AE694B2" w14:textId="77777777" w:rsidR="00767DF1" w:rsidRPr="00AB4CDA" w:rsidRDefault="00767DF1" w:rsidP="00767DF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36"/>
          <w:szCs w:val="36"/>
          <w:lang w:val="kk-KZ"/>
        </w:rPr>
      </w:pPr>
    </w:p>
    <w:p w14:paraId="3AE34C14" w14:textId="77777777" w:rsidR="00767DF1" w:rsidRPr="00AB4CDA" w:rsidRDefault="00767DF1" w:rsidP="00767DF1">
      <w:pPr>
        <w:spacing w:after="0" w:line="240" w:lineRule="auto"/>
        <w:contextualSpacing/>
        <w:jc w:val="both"/>
        <w:rPr>
          <w:rFonts w:ascii="Times New Roman" w:hAnsi="Times New Roman"/>
          <w:noProof/>
          <w:sz w:val="36"/>
          <w:szCs w:val="36"/>
        </w:rPr>
      </w:pPr>
      <w:r w:rsidRPr="00AB4CDA">
        <w:rPr>
          <w:rFonts w:ascii="Times New Roman" w:hAnsi="Times New Roman"/>
          <w:b/>
          <w:color w:val="000000"/>
          <w:sz w:val="36"/>
          <w:szCs w:val="36"/>
          <w:lang w:val="kk-KZ"/>
        </w:rPr>
        <w:t xml:space="preserve">     </w:t>
      </w:r>
    </w:p>
    <w:p w14:paraId="3CEA65D2" w14:textId="77777777" w:rsidR="00767DF1" w:rsidRPr="00AB4CDA" w:rsidRDefault="00767DF1" w:rsidP="00767DF1">
      <w:pPr>
        <w:rPr>
          <w:rFonts w:ascii="Times New Roman" w:hAnsi="Times New Roman"/>
          <w:noProof/>
          <w:sz w:val="36"/>
          <w:szCs w:val="36"/>
          <w:lang w:val="kk-KZ"/>
        </w:rPr>
      </w:pPr>
    </w:p>
    <w:p w14:paraId="0750F8DE" w14:textId="77777777" w:rsidR="00767DF1" w:rsidRPr="00AB4CDA" w:rsidRDefault="00767DF1" w:rsidP="00767DF1">
      <w:pPr>
        <w:rPr>
          <w:rFonts w:ascii="Times New Roman" w:hAnsi="Times New Roman"/>
          <w:noProof/>
          <w:sz w:val="36"/>
          <w:szCs w:val="36"/>
          <w:lang w:val="kk-KZ"/>
        </w:rPr>
      </w:pPr>
    </w:p>
    <w:p w14:paraId="48680C61" w14:textId="77777777" w:rsidR="00767DF1" w:rsidRPr="00AB4CDA" w:rsidRDefault="00767DF1" w:rsidP="00767DF1">
      <w:pPr>
        <w:rPr>
          <w:rFonts w:ascii="Times New Roman" w:hAnsi="Times New Roman"/>
          <w:noProof/>
          <w:sz w:val="36"/>
          <w:szCs w:val="36"/>
          <w:lang w:val="kk-KZ"/>
        </w:rPr>
      </w:pPr>
    </w:p>
    <w:p w14:paraId="5AAFB3C3" w14:textId="77777777" w:rsidR="00767DF1" w:rsidRPr="00AB4CDA" w:rsidRDefault="00767DF1" w:rsidP="00767DF1">
      <w:pPr>
        <w:rPr>
          <w:rFonts w:ascii="Times New Roman" w:hAnsi="Times New Roman"/>
          <w:noProof/>
          <w:sz w:val="36"/>
          <w:szCs w:val="36"/>
          <w:lang w:val="kk-KZ"/>
        </w:rPr>
      </w:pPr>
    </w:p>
    <w:p w14:paraId="21902778" w14:textId="77777777" w:rsidR="00767DF1" w:rsidRPr="00AB4CDA" w:rsidRDefault="00767DF1" w:rsidP="00767DF1">
      <w:pPr>
        <w:rPr>
          <w:rFonts w:ascii="Times New Roman" w:hAnsi="Times New Roman"/>
          <w:noProof/>
          <w:sz w:val="36"/>
          <w:szCs w:val="36"/>
          <w:lang w:val="kk-KZ"/>
        </w:rPr>
      </w:pPr>
    </w:p>
    <w:p w14:paraId="3246E217" w14:textId="77777777" w:rsidR="00767DF1" w:rsidRPr="00AB4CDA" w:rsidRDefault="00767DF1" w:rsidP="00767DF1">
      <w:pPr>
        <w:rPr>
          <w:rFonts w:ascii="Times New Roman" w:hAnsi="Times New Roman"/>
          <w:noProof/>
          <w:sz w:val="36"/>
          <w:szCs w:val="36"/>
          <w:lang w:val="kk-KZ"/>
        </w:rPr>
      </w:pPr>
    </w:p>
    <w:p w14:paraId="397DFA30" w14:textId="77777777" w:rsidR="0010292D" w:rsidRPr="00A630F7" w:rsidRDefault="0010292D" w:rsidP="008B1180">
      <w:pPr>
        <w:pStyle w:val="2"/>
        <w:rPr>
          <w:sz w:val="20"/>
          <w:szCs w:val="20"/>
          <w:lang w:val="kk-KZ"/>
        </w:rPr>
      </w:pPr>
    </w:p>
    <w:sectPr w:rsidR="0010292D" w:rsidRPr="00A630F7" w:rsidSect="00433599">
      <w:pgSz w:w="11906" w:h="16838"/>
      <w:pgMar w:top="0" w:right="28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3671" w14:textId="77777777" w:rsidR="00F91D38" w:rsidRDefault="00F91D38" w:rsidP="000F4E74">
      <w:pPr>
        <w:spacing w:after="0" w:line="240" w:lineRule="auto"/>
      </w:pPr>
      <w:r>
        <w:separator/>
      </w:r>
    </w:p>
  </w:endnote>
  <w:endnote w:type="continuationSeparator" w:id="0">
    <w:p w14:paraId="20920AB5" w14:textId="77777777" w:rsidR="00F91D38" w:rsidRDefault="00F91D38" w:rsidP="000F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45E0" w14:textId="77777777" w:rsidR="00F91D38" w:rsidRDefault="00F91D38" w:rsidP="000F4E74">
      <w:pPr>
        <w:spacing w:after="0" w:line="240" w:lineRule="auto"/>
      </w:pPr>
      <w:r>
        <w:separator/>
      </w:r>
    </w:p>
  </w:footnote>
  <w:footnote w:type="continuationSeparator" w:id="0">
    <w:p w14:paraId="4CA5F534" w14:textId="77777777" w:rsidR="00F91D38" w:rsidRDefault="00F91D38" w:rsidP="000F4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B91"/>
    <w:multiLevelType w:val="hybridMultilevel"/>
    <w:tmpl w:val="8EF4A068"/>
    <w:lvl w:ilvl="0" w:tplc="26B2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9125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0D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3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6D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ED5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E3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46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60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14017"/>
    <w:multiLevelType w:val="hybridMultilevel"/>
    <w:tmpl w:val="D6201F00"/>
    <w:lvl w:ilvl="0" w:tplc="C2FCD85C">
      <w:start w:val="1"/>
      <w:numFmt w:val="decimal"/>
      <w:lvlText w:val="%1."/>
      <w:lvlJc w:val="left"/>
      <w:pPr>
        <w:ind w:left="1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2FEAF50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97E79C4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D8E30E4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8A214AE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0E8878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0ACD414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6B885C6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9C2C06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6B2624B"/>
    <w:multiLevelType w:val="hybridMultilevel"/>
    <w:tmpl w:val="B1DCFA1A"/>
    <w:lvl w:ilvl="0" w:tplc="525AC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1634"/>
    <w:multiLevelType w:val="hybridMultilevel"/>
    <w:tmpl w:val="A86E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034D1"/>
    <w:multiLevelType w:val="hybridMultilevel"/>
    <w:tmpl w:val="EDF2E066"/>
    <w:lvl w:ilvl="0" w:tplc="B3DA5A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611F1C"/>
    <w:multiLevelType w:val="hybridMultilevel"/>
    <w:tmpl w:val="81F2AC98"/>
    <w:lvl w:ilvl="0" w:tplc="50AC6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D5D79"/>
    <w:multiLevelType w:val="hybridMultilevel"/>
    <w:tmpl w:val="ADEA790A"/>
    <w:lvl w:ilvl="0" w:tplc="4DF87A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B3BC3"/>
    <w:multiLevelType w:val="hybridMultilevel"/>
    <w:tmpl w:val="375401B0"/>
    <w:lvl w:ilvl="0" w:tplc="90546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81"/>
    <w:rsid w:val="00022E2D"/>
    <w:rsid w:val="000520B3"/>
    <w:rsid w:val="000538BA"/>
    <w:rsid w:val="00065109"/>
    <w:rsid w:val="00090ECA"/>
    <w:rsid w:val="00093336"/>
    <w:rsid w:val="000C42A3"/>
    <w:rsid w:val="000E661B"/>
    <w:rsid w:val="000F4E74"/>
    <w:rsid w:val="0010292D"/>
    <w:rsid w:val="0013534C"/>
    <w:rsid w:val="00165AB1"/>
    <w:rsid w:val="001957ED"/>
    <w:rsid w:val="001B292D"/>
    <w:rsid w:val="001B4B8C"/>
    <w:rsid w:val="001C246C"/>
    <w:rsid w:val="001F0A3D"/>
    <w:rsid w:val="001F4453"/>
    <w:rsid w:val="001F6FDD"/>
    <w:rsid w:val="00227003"/>
    <w:rsid w:val="0028189E"/>
    <w:rsid w:val="002A77C6"/>
    <w:rsid w:val="002B0C3C"/>
    <w:rsid w:val="00324A84"/>
    <w:rsid w:val="00352D9C"/>
    <w:rsid w:val="00354359"/>
    <w:rsid w:val="0036171C"/>
    <w:rsid w:val="003B477B"/>
    <w:rsid w:val="003D7BD2"/>
    <w:rsid w:val="00414E12"/>
    <w:rsid w:val="00433599"/>
    <w:rsid w:val="00437B46"/>
    <w:rsid w:val="00462F4C"/>
    <w:rsid w:val="00463755"/>
    <w:rsid w:val="004C75F2"/>
    <w:rsid w:val="004C764A"/>
    <w:rsid w:val="00505F9C"/>
    <w:rsid w:val="005436D7"/>
    <w:rsid w:val="00641AA5"/>
    <w:rsid w:val="00647FAA"/>
    <w:rsid w:val="00655E43"/>
    <w:rsid w:val="00672AE5"/>
    <w:rsid w:val="00674F7C"/>
    <w:rsid w:val="0068500E"/>
    <w:rsid w:val="006B303D"/>
    <w:rsid w:val="006C31D1"/>
    <w:rsid w:val="00720D39"/>
    <w:rsid w:val="00721653"/>
    <w:rsid w:val="00767DF1"/>
    <w:rsid w:val="00772ADD"/>
    <w:rsid w:val="0077674A"/>
    <w:rsid w:val="007B0EFD"/>
    <w:rsid w:val="007C4EBD"/>
    <w:rsid w:val="00803DE9"/>
    <w:rsid w:val="008058FA"/>
    <w:rsid w:val="00822413"/>
    <w:rsid w:val="008579BC"/>
    <w:rsid w:val="008A5EE5"/>
    <w:rsid w:val="008B1180"/>
    <w:rsid w:val="008D2481"/>
    <w:rsid w:val="008D7299"/>
    <w:rsid w:val="008D7B2D"/>
    <w:rsid w:val="008F626D"/>
    <w:rsid w:val="009219E1"/>
    <w:rsid w:val="009315AD"/>
    <w:rsid w:val="0093774A"/>
    <w:rsid w:val="00962F04"/>
    <w:rsid w:val="009B7C71"/>
    <w:rsid w:val="009C045B"/>
    <w:rsid w:val="00A02056"/>
    <w:rsid w:val="00A10450"/>
    <w:rsid w:val="00A16B29"/>
    <w:rsid w:val="00A61F01"/>
    <w:rsid w:val="00A630F7"/>
    <w:rsid w:val="00A85751"/>
    <w:rsid w:val="00AC2AED"/>
    <w:rsid w:val="00AD1E09"/>
    <w:rsid w:val="00AE243A"/>
    <w:rsid w:val="00AE3440"/>
    <w:rsid w:val="00AE5524"/>
    <w:rsid w:val="00B01517"/>
    <w:rsid w:val="00B45812"/>
    <w:rsid w:val="00B62516"/>
    <w:rsid w:val="00BB4326"/>
    <w:rsid w:val="00C07612"/>
    <w:rsid w:val="00C71E1C"/>
    <w:rsid w:val="00C71E42"/>
    <w:rsid w:val="00CA508C"/>
    <w:rsid w:val="00CD5660"/>
    <w:rsid w:val="00CF3C0A"/>
    <w:rsid w:val="00D002DA"/>
    <w:rsid w:val="00D10D99"/>
    <w:rsid w:val="00D73203"/>
    <w:rsid w:val="00DB6489"/>
    <w:rsid w:val="00DC7853"/>
    <w:rsid w:val="00DE1D2A"/>
    <w:rsid w:val="00E341B1"/>
    <w:rsid w:val="00E841CF"/>
    <w:rsid w:val="00E86A41"/>
    <w:rsid w:val="00EB73A0"/>
    <w:rsid w:val="00EC0DD8"/>
    <w:rsid w:val="00EE619F"/>
    <w:rsid w:val="00EF6F96"/>
    <w:rsid w:val="00F11549"/>
    <w:rsid w:val="00F4246A"/>
    <w:rsid w:val="00F60131"/>
    <w:rsid w:val="00F7030A"/>
    <w:rsid w:val="00F91D38"/>
    <w:rsid w:val="00F9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587F"/>
  <w15:docId w15:val="{8337D2AA-1CF5-4C66-BA53-BF5472B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4A"/>
  </w:style>
  <w:style w:type="paragraph" w:styleId="1">
    <w:name w:val="heading 1"/>
    <w:basedOn w:val="a"/>
    <w:next w:val="a"/>
    <w:link w:val="10"/>
    <w:uiPriority w:val="9"/>
    <w:qFormat/>
    <w:rsid w:val="00DB6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6489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8D7B2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B6489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DB6489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DB6489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DB648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DB648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  <w:lang w:eastAsia="en-US"/>
    </w:rPr>
  </w:style>
  <w:style w:type="character" w:customStyle="1" w:styleId="NESNormalChar">
    <w:name w:val="NES Normal Char"/>
    <w:link w:val="NESNormal"/>
    <w:rsid w:val="00DB6489"/>
    <w:rPr>
      <w:rFonts w:ascii="Times New Roman" w:eastAsia="Times New Roman" w:hAnsi="Times New Roman" w:cs="Times New Roman"/>
      <w:i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6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B64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F7030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3534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3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34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F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4E74"/>
  </w:style>
  <w:style w:type="paragraph" w:styleId="ac">
    <w:name w:val="footer"/>
    <w:basedOn w:val="a"/>
    <w:link w:val="ad"/>
    <w:uiPriority w:val="99"/>
    <w:semiHidden/>
    <w:unhideWhenUsed/>
    <w:rsid w:val="000F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4E74"/>
  </w:style>
  <w:style w:type="paragraph" w:styleId="ae">
    <w:name w:val="Normal (Web)"/>
    <w:basedOn w:val="a"/>
    <w:uiPriority w:val="99"/>
    <w:unhideWhenUsed/>
    <w:rsid w:val="0072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7DF1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Без интервала Знак"/>
    <w:link w:val="a4"/>
    <w:locked/>
    <w:rsid w:val="0076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5D6D-A53A-4E1E-9EAA-7F01DC8E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User_NB11</cp:lastModifiedBy>
  <cp:revision>2</cp:revision>
  <cp:lastPrinted>2020-01-22T17:05:00Z</cp:lastPrinted>
  <dcterms:created xsi:type="dcterms:W3CDTF">2022-02-11T12:28:00Z</dcterms:created>
  <dcterms:modified xsi:type="dcterms:W3CDTF">2022-02-11T12:28:00Z</dcterms:modified>
</cp:coreProperties>
</file>